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1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104"/>
        <w:gridCol w:w="5297"/>
      </w:tblGrid>
      <w:tr w:rsidR="009C2300" w:rsidRPr="00113A26" w:rsidTr="008651AF">
        <w:trPr>
          <w:trHeight w:val="899"/>
        </w:trPr>
        <w:tc>
          <w:tcPr>
            <w:tcW w:w="5104" w:type="dxa"/>
          </w:tcPr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26">
              <w:rPr>
                <w:rFonts w:ascii="Times New Roman" w:eastAsia="Times New Roman" w:hAnsi="Times New Roman" w:cs="Times New Roman"/>
                <w:sz w:val="24"/>
                <w:szCs w:val="24"/>
              </w:rPr>
              <w:t>BỘ LAO ĐỘNG – THƯƠNG BINH VÀ XÃ HỘI</w:t>
            </w:r>
          </w:p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A2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29A734E" wp14:editId="0A464B09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211455</wp:posOffset>
                      </wp:positionV>
                      <wp:extent cx="1066800" cy="12700"/>
                      <wp:effectExtent l="0" t="0" r="19050" b="254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644963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35pt,16.65pt" to="166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"/>
                  </w:pict>
                </mc:Fallback>
              </mc:AlternateContent>
            </w:r>
            <w:r w:rsidRPr="00113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CAO ĐẲNG Y KHOA HÀ NỘI </w:t>
            </w:r>
          </w:p>
        </w:tc>
        <w:tc>
          <w:tcPr>
            <w:tcW w:w="5297" w:type="dxa"/>
          </w:tcPr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A2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5B947A0" wp14:editId="6FFD972B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198755</wp:posOffset>
                      </wp:positionV>
                      <wp:extent cx="1797050" cy="0"/>
                      <wp:effectExtent l="0" t="0" r="127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8E5C435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85pt,15.65pt" to="198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"/>
                  </w:pict>
                </mc:Fallback>
              </mc:AlternateContent>
            </w:r>
            <w:r w:rsidRPr="00113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  <w:tr w:rsidR="009C2300" w:rsidRPr="00113A26" w:rsidTr="008651AF">
        <w:tc>
          <w:tcPr>
            <w:tcW w:w="5104" w:type="dxa"/>
          </w:tcPr>
          <w:p w:rsidR="009C2300" w:rsidRPr="00113A26" w:rsidRDefault="00557BC7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Số:</w:t>
            </w:r>
            <w:r w:rsidR="00F5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  <w:r w:rsidR="009C2300" w:rsidRPr="00113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/TBTS-CĐYKHN</w:t>
            </w:r>
          </w:p>
        </w:tc>
        <w:tc>
          <w:tcPr>
            <w:tcW w:w="5297" w:type="dxa"/>
          </w:tcPr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3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Hà Nội, ngày  13  tháng 01 năm 2022</w:t>
            </w:r>
          </w:p>
        </w:tc>
      </w:tr>
    </w:tbl>
    <w:p w:rsidR="009C2300" w:rsidRPr="00113A26" w:rsidRDefault="009C2300" w:rsidP="009C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300" w:rsidRPr="00113A26" w:rsidRDefault="009C2300" w:rsidP="009C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9C2300" w:rsidRPr="00113A26" w:rsidRDefault="009C2300" w:rsidP="009C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A26">
        <w:rPr>
          <w:rFonts w:ascii="Times New Roman" w:eastAsia="Times New Roman" w:hAnsi="Times New Roman" w:cs="Times New Roman"/>
          <w:b/>
          <w:sz w:val="28"/>
          <w:szCs w:val="28"/>
        </w:rPr>
        <w:t>THÔNG BÁO TUYỂN SINH NĂM 2022</w:t>
      </w:r>
    </w:p>
    <w:p w:rsidR="009C2300" w:rsidRPr="00113A26" w:rsidRDefault="009C2300" w:rsidP="009C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0F4B" w:rsidRPr="00110F4B" w:rsidRDefault="00110F4B" w:rsidP="00110F4B">
      <w:pPr>
        <w:spacing w:after="120"/>
        <w:ind w:left="270" w:firstLine="36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10F4B">
        <w:rPr>
          <w:rFonts w:ascii="Times New Roman" w:eastAsia="Times New Roman" w:hAnsi="Times New Roman" w:cs="Times New Roman"/>
          <w:i/>
          <w:sz w:val="26"/>
          <w:szCs w:val="26"/>
        </w:rPr>
        <w:t xml:space="preserve">Căn cứ </w:t>
      </w:r>
      <w:r w:rsidRPr="00110F4B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giấy phép đăng ký hoạt động giáo dục nghề nghiệp </w:t>
      </w:r>
      <w:r w:rsidRPr="00110F4B">
        <w:rPr>
          <w:rFonts w:ascii="Times New Roman" w:eastAsia="Times New Roman" w:hAnsi="Times New Roman" w:cs="Times New Roman"/>
          <w:i/>
          <w:sz w:val="26"/>
          <w:szCs w:val="26"/>
        </w:rPr>
        <w:t xml:space="preserve">số: 65/2020/GCNĐKHĐ – TCGDNN ngày 05 tháng 10 năm 2020 của Tổng cục giáo dục nghề nghiệp. </w:t>
      </w:r>
    </w:p>
    <w:p w:rsidR="00110F4B" w:rsidRPr="00110F4B" w:rsidRDefault="00110F4B" w:rsidP="00110F4B">
      <w:pPr>
        <w:spacing w:after="120"/>
        <w:ind w:left="270" w:firstLine="36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10F4B">
        <w:rPr>
          <w:rFonts w:ascii="Times New Roman" w:eastAsia="Times New Roman" w:hAnsi="Times New Roman" w:cs="Times New Roman"/>
          <w:i/>
          <w:sz w:val="26"/>
          <w:szCs w:val="26"/>
        </w:rPr>
        <w:t xml:space="preserve">- Căn cứ giấy chứng nhận đăng ký bổ sung hoạt động giáo dục nghê nghiệp số: 65a/2020/GCNĐKBS – TCGDNN ngày 17 tháng 2 năm 2021 của Tổng cục giáo dục nghề nghiệp. </w:t>
      </w:r>
    </w:p>
    <w:p w:rsidR="00110F4B" w:rsidRPr="00110F4B" w:rsidRDefault="00110F4B" w:rsidP="00110F4B">
      <w:pPr>
        <w:spacing w:after="120"/>
        <w:ind w:firstLine="63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10F4B"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 w:rsidRPr="00110F4B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Căn cứ</w:t>
      </w:r>
      <w:r w:rsidRPr="00110F4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10F4B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giấy phép đăng ký hoạt động giáo dục nghề nghiệp </w:t>
      </w:r>
      <w:r w:rsidRPr="00110F4B">
        <w:rPr>
          <w:rFonts w:ascii="Times New Roman" w:eastAsia="Times New Roman" w:hAnsi="Times New Roman" w:cs="Times New Roman"/>
          <w:i/>
          <w:sz w:val="26"/>
          <w:szCs w:val="26"/>
        </w:rPr>
        <w:t xml:space="preserve">số: 96/2021/GCNĐKHĐ – TCGDNN ngày 05 tháng 10 năm 2021 của Tổng cục giáo dục nghề nghiệp. </w:t>
      </w:r>
    </w:p>
    <w:p w:rsidR="00110F4B" w:rsidRPr="00110F4B" w:rsidRDefault="00110F4B" w:rsidP="00110F4B">
      <w:pPr>
        <w:spacing w:after="120"/>
        <w:ind w:left="270" w:firstLine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10F4B">
        <w:rPr>
          <w:rFonts w:ascii="Times New Roman" w:eastAsia="Times New Roman" w:hAnsi="Times New Roman" w:cs="Times New Roman"/>
          <w:i/>
          <w:sz w:val="26"/>
          <w:szCs w:val="26"/>
        </w:rPr>
        <w:t>- Căn cứ giấy chứng nhận đăng ký bổ sung hoạt động giáo dục nghề nghiệp số: 96a/2021/GCNĐKBS – TCGDNN của Tổng cục Giáo dục nghề nghiệp ngày 20 tháng 12 năm 2021.</w:t>
      </w:r>
    </w:p>
    <w:p w:rsidR="009C2300" w:rsidRPr="00110F4B" w:rsidRDefault="009C2300" w:rsidP="00110F4B">
      <w:pPr>
        <w:spacing w:after="120"/>
        <w:ind w:left="270" w:firstLine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10F4B">
        <w:rPr>
          <w:rFonts w:ascii="Times New Roman" w:eastAsia="Times New Roman" w:hAnsi="Times New Roman" w:cs="Times New Roman"/>
          <w:i/>
          <w:sz w:val="26"/>
          <w:szCs w:val="26"/>
        </w:rPr>
        <w:t>Căn cứ kế hoạch tuyển sinh và đào tạo năm 2022, Trường Cao đẳng Y khoa Hà Nội thông báo tuyển sinh năm 2022 các hệ đào tạo như sau:</w:t>
      </w:r>
    </w:p>
    <w:p w:rsidR="00A4630D" w:rsidRPr="006917AF" w:rsidRDefault="00A4630D" w:rsidP="00A4630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917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Chỉ tiêu tuyển sinh:</w:t>
      </w:r>
    </w:p>
    <w:p w:rsidR="009C2300" w:rsidRPr="00110F4B" w:rsidRDefault="000B73BB" w:rsidP="00110F4B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0F4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. </w:t>
      </w:r>
      <w:r w:rsidR="00A4630D" w:rsidRPr="00110F4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</w:t>
      </w:r>
      <w:r w:rsidR="009C2300" w:rsidRPr="00110F4B">
        <w:rPr>
          <w:rFonts w:ascii="Times New Roman" w:eastAsia="Times New Roman" w:hAnsi="Times New Roman" w:cs="Times New Roman"/>
          <w:b/>
          <w:sz w:val="26"/>
          <w:szCs w:val="26"/>
        </w:rPr>
        <w:t>rình độ cao đẳng: Xét tuyển 300 chỉ tiêu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36"/>
        <w:gridCol w:w="2168"/>
        <w:gridCol w:w="1375"/>
        <w:gridCol w:w="3119"/>
      </w:tblGrid>
      <w:tr w:rsidR="009C2300" w:rsidRPr="00113A26" w:rsidTr="00110F4B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36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nghề tuyển sinh</w:t>
            </w:r>
          </w:p>
        </w:tc>
        <w:tc>
          <w:tcPr>
            <w:tcW w:w="2168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 nghề</w:t>
            </w:r>
          </w:p>
        </w:tc>
        <w:tc>
          <w:tcPr>
            <w:tcW w:w="1375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311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Đối tượng tuyển sinh</w:t>
            </w:r>
          </w:p>
        </w:tc>
      </w:tr>
      <w:tr w:rsidR="009C2300" w:rsidRPr="00113A26" w:rsidTr="00110F4B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6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Điều dưỡng</w:t>
            </w:r>
          </w:p>
        </w:tc>
        <w:tc>
          <w:tcPr>
            <w:tcW w:w="2168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6720301</w:t>
            </w:r>
          </w:p>
        </w:tc>
        <w:tc>
          <w:tcPr>
            <w:tcW w:w="1375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119" w:type="dxa"/>
            <w:vMerge w:val="restart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2300" w:rsidRPr="00113A26" w:rsidRDefault="009C2300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2300" w:rsidRPr="00113A26" w:rsidRDefault="009C2300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- Thí sinh tốt nghiệp THPT hoặc tương đương trở lên.</w:t>
            </w:r>
          </w:p>
          <w:p w:rsidR="009C2300" w:rsidRPr="00113A26" w:rsidRDefault="009C2300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110F4B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6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Dược</w:t>
            </w:r>
          </w:p>
        </w:tc>
        <w:tc>
          <w:tcPr>
            <w:tcW w:w="2168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6720201</w:t>
            </w:r>
          </w:p>
        </w:tc>
        <w:tc>
          <w:tcPr>
            <w:tcW w:w="1375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119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110F4B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6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Kỹ thuật xét nghiệm y học</w:t>
            </w:r>
          </w:p>
        </w:tc>
        <w:tc>
          <w:tcPr>
            <w:tcW w:w="2168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6720602</w:t>
            </w:r>
          </w:p>
        </w:tc>
        <w:tc>
          <w:tcPr>
            <w:tcW w:w="1375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119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110F4B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6" w:type="dxa"/>
          </w:tcPr>
          <w:p w:rsidR="009C2300" w:rsidRPr="00113A26" w:rsidRDefault="009C2300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Tiếng Anh</w:t>
            </w:r>
          </w:p>
        </w:tc>
        <w:tc>
          <w:tcPr>
            <w:tcW w:w="2168" w:type="dxa"/>
          </w:tcPr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6220206</w:t>
            </w:r>
          </w:p>
        </w:tc>
        <w:tc>
          <w:tcPr>
            <w:tcW w:w="1375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119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110F4B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6" w:type="dxa"/>
          </w:tcPr>
          <w:p w:rsidR="009C2300" w:rsidRPr="00113A26" w:rsidRDefault="009C2300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Tiếng Nhật </w:t>
            </w:r>
          </w:p>
        </w:tc>
        <w:tc>
          <w:tcPr>
            <w:tcW w:w="2168" w:type="dxa"/>
          </w:tcPr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6220212</w:t>
            </w:r>
          </w:p>
        </w:tc>
        <w:tc>
          <w:tcPr>
            <w:tcW w:w="1375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119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110F4B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6" w:type="dxa"/>
          </w:tcPr>
          <w:p w:rsidR="009C2300" w:rsidRPr="00113A26" w:rsidRDefault="009C2300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Tiếng Hàn Quốc</w:t>
            </w:r>
          </w:p>
        </w:tc>
        <w:tc>
          <w:tcPr>
            <w:tcW w:w="2168" w:type="dxa"/>
          </w:tcPr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6220211</w:t>
            </w:r>
          </w:p>
        </w:tc>
        <w:tc>
          <w:tcPr>
            <w:tcW w:w="1375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119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110F4B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36" w:type="dxa"/>
          </w:tcPr>
          <w:p w:rsidR="009C2300" w:rsidRPr="00113A26" w:rsidRDefault="009C2300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Tiếng Trung Quốc </w:t>
            </w:r>
          </w:p>
        </w:tc>
        <w:tc>
          <w:tcPr>
            <w:tcW w:w="2168" w:type="dxa"/>
          </w:tcPr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6220209</w:t>
            </w:r>
          </w:p>
        </w:tc>
        <w:tc>
          <w:tcPr>
            <w:tcW w:w="1375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119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2300" w:rsidRPr="00113A26" w:rsidRDefault="009C2300" w:rsidP="009C23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9C2300" w:rsidRPr="006824D0" w:rsidRDefault="006824D0" w:rsidP="006824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2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1.2. </w:t>
      </w:r>
      <w:r w:rsidR="00A4630D" w:rsidRPr="006824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</w:t>
      </w:r>
      <w:r w:rsidR="000B73BB" w:rsidRPr="006824D0">
        <w:rPr>
          <w:rFonts w:ascii="Times New Roman" w:eastAsia="Times New Roman" w:hAnsi="Times New Roman" w:cs="Times New Roman"/>
          <w:b/>
          <w:sz w:val="26"/>
          <w:szCs w:val="26"/>
        </w:rPr>
        <w:t>rình độ trung cấp: Xét tuyển 85</w:t>
      </w:r>
      <w:r w:rsidR="00A4630D" w:rsidRPr="006824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="009C2300" w:rsidRPr="006824D0">
        <w:rPr>
          <w:rFonts w:ascii="Times New Roman" w:eastAsia="Times New Roman" w:hAnsi="Times New Roman" w:cs="Times New Roman"/>
          <w:b/>
          <w:sz w:val="26"/>
          <w:szCs w:val="26"/>
        </w:rPr>
        <w:t>chỉ tiêu</w:t>
      </w:r>
      <w:r w:rsidR="00A4630D" w:rsidRPr="006824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35"/>
        <w:gridCol w:w="2127"/>
        <w:gridCol w:w="1417"/>
        <w:gridCol w:w="3119"/>
      </w:tblGrid>
      <w:tr w:rsidR="009C2300" w:rsidRPr="00113A26" w:rsidTr="00110F4B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35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nghề tuyển sinh</w:t>
            </w:r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 nghề</w:t>
            </w:r>
          </w:p>
        </w:tc>
        <w:tc>
          <w:tcPr>
            <w:tcW w:w="141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311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Đối tượng tuyển sinh </w:t>
            </w:r>
          </w:p>
        </w:tc>
      </w:tr>
      <w:tr w:rsidR="009C2300" w:rsidRPr="00113A26" w:rsidTr="00110F4B">
        <w:trPr>
          <w:trHeight w:val="557"/>
        </w:trPr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2300" w:rsidRPr="00113A26" w:rsidRDefault="00F50D5F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C2300"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Y sĩ đa khoa</w:t>
            </w:r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5720101</w:t>
            </w:r>
          </w:p>
        </w:tc>
        <w:tc>
          <w:tcPr>
            <w:tcW w:w="1417" w:type="dxa"/>
          </w:tcPr>
          <w:p w:rsidR="009C2300" w:rsidRPr="00113A26" w:rsidRDefault="009C2300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119" w:type="dxa"/>
          </w:tcPr>
          <w:p w:rsidR="009C2300" w:rsidRPr="00113A26" w:rsidRDefault="009C2300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Thí sinh tốt nghiệp THPT hoặc tương đương trở lên.</w:t>
            </w:r>
          </w:p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2300" w:rsidRPr="00113A26" w:rsidRDefault="009C2300" w:rsidP="009C2300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9C2300" w:rsidRPr="00113A26" w:rsidRDefault="00A4630D" w:rsidP="009C23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1.</w:t>
      </w:r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3. Hệ đào tạo trình độ sơ cấp: Xét tuyển 460 chỉ tiêu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35"/>
        <w:gridCol w:w="2127"/>
        <w:gridCol w:w="1417"/>
        <w:gridCol w:w="3119"/>
      </w:tblGrid>
      <w:tr w:rsidR="009C2300" w:rsidRPr="00113A26" w:rsidTr="00110F4B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35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nghề tuyển sinh</w:t>
            </w:r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đào tạo</w:t>
            </w:r>
          </w:p>
        </w:tc>
        <w:tc>
          <w:tcPr>
            <w:tcW w:w="141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311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Đối tượng tuyển sinh</w:t>
            </w:r>
          </w:p>
        </w:tc>
      </w:tr>
      <w:tr w:rsidR="009C2300" w:rsidRPr="00113A26" w:rsidTr="00110F4B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9C2300" w:rsidRPr="00113A26" w:rsidRDefault="0022025F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Chăm sóc</w:t>
            </w:r>
            <w:bookmarkStart w:id="0" w:name="_GoBack"/>
            <w:bookmarkEnd w:id="0"/>
            <w:r w:rsidR="009C2300"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người cao tuổi </w:t>
            </w:r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03 tháng</w:t>
            </w:r>
          </w:p>
        </w:tc>
        <w:tc>
          <w:tcPr>
            <w:tcW w:w="141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119" w:type="dxa"/>
            <w:vMerge w:val="restart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Thí sinh tốt nghiệp trung học phổ thông hoặc tương đương trở lên.</w:t>
            </w:r>
          </w:p>
        </w:tc>
      </w:tr>
      <w:tr w:rsidR="009C2300" w:rsidRPr="00113A26" w:rsidTr="00110F4B">
        <w:trPr>
          <w:trHeight w:val="584"/>
        </w:trPr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Xoa bóp bấm huyệt </w:t>
            </w:r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03 tháng</w:t>
            </w:r>
          </w:p>
        </w:tc>
        <w:tc>
          <w:tcPr>
            <w:tcW w:w="1417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119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110F4B">
        <w:trPr>
          <w:trHeight w:val="539"/>
        </w:trPr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Chăm sóc da cơ bản </w:t>
            </w:r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 tháng </w:t>
            </w:r>
          </w:p>
        </w:tc>
        <w:tc>
          <w:tcPr>
            <w:tcW w:w="1417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119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110F4B">
        <w:trPr>
          <w:trHeight w:val="539"/>
        </w:trPr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Trang điểm chuyên nghiệp </w:t>
            </w:r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 tháng </w:t>
            </w:r>
          </w:p>
        </w:tc>
        <w:tc>
          <w:tcPr>
            <w:tcW w:w="1417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119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110F4B">
        <w:trPr>
          <w:trHeight w:val="539"/>
        </w:trPr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thuật răng hàm mặt </w:t>
            </w:r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 tháng </w:t>
            </w:r>
          </w:p>
        </w:tc>
        <w:tc>
          <w:tcPr>
            <w:tcW w:w="1417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119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110F4B">
        <w:trPr>
          <w:trHeight w:val="539"/>
        </w:trPr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thuật phục hình răng </w:t>
            </w:r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09 tháng</w:t>
            </w:r>
          </w:p>
        </w:tc>
        <w:tc>
          <w:tcPr>
            <w:tcW w:w="1417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119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2300" w:rsidRPr="00A4630D" w:rsidRDefault="009C2300" w:rsidP="009C23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trike/>
          <w:color w:val="FF0000"/>
          <w:sz w:val="2"/>
          <w:szCs w:val="26"/>
        </w:rPr>
      </w:pPr>
    </w:p>
    <w:p w:rsidR="009C2300" w:rsidRPr="00113A26" w:rsidRDefault="00A4630D" w:rsidP="009C2300">
      <w:pPr>
        <w:spacing w:before="120" w:after="12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</w:t>
      </w:r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. Thời gian đăng ký xét tuyển: </w:t>
      </w:r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Từ 13/01/2022 đến 25/12/2022. Nhà trường tổ chức xét tuyển nhiều đợt đến khi hết chỉ tiêu tuyển sinh.</w:t>
      </w:r>
    </w:p>
    <w:p w:rsidR="009C2300" w:rsidRPr="00113A26" w:rsidRDefault="00A4630D" w:rsidP="009C2300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. Phạm vi tuyển: </w:t>
      </w:r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Tuyển sinh cả nước </w:t>
      </w:r>
    </w:p>
    <w:p w:rsidR="009C2300" w:rsidRPr="00113A26" w:rsidRDefault="00A4630D" w:rsidP="009C2300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4</w:t>
      </w:r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. Hồ sơ và lệ phí đăng ký xét tuyển</w:t>
      </w:r>
    </w:p>
    <w:p w:rsidR="009C2300" w:rsidRPr="00113A26" w:rsidRDefault="009C2300" w:rsidP="009C2300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113A26">
        <w:rPr>
          <w:rFonts w:ascii="Times New Roman" w:eastAsia="Times New Roman" w:hAnsi="Times New Roman" w:cs="Times New Roman"/>
          <w:sz w:val="26"/>
          <w:szCs w:val="26"/>
        </w:rPr>
        <w:t>a) Phiếu đăng ký dự tuyển vào giáo dục nghề nghiệp (theo mẫu của Trường)</w:t>
      </w:r>
    </w:p>
    <w:p w:rsidR="009C2300" w:rsidRPr="00113A26" w:rsidRDefault="009C2300" w:rsidP="009C2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A26">
        <w:rPr>
          <w:rFonts w:ascii="Times New Roman" w:eastAsia="Times New Roman" w:hAnsi="Times New Roman" w:cs="Times New Roman"/>
          <w:sz w:val="26"/>
          <w:szCs w:val="26"/>
        </w:rPr>
        <w:t>b) Bản sao có chứng thực bằng tốt nghiệp THPT (hoặc tương đương trở lên), Học bạ THPT; Bản sao bằng tốt nghiệp các ngành từ trung cấp trở lên, Bảng điểm ngành học văn bằng 1.</w:t>
      </w:r>
    </w:p>
    <w:p w:rsidR="009C2300" w:rsidRPr="00113A26" w:rsidRDefault="009C2300" w:rsidP="009C2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A26">
        <w:rPr>
          <w:rFonts w:ascii="Times New Roman" w:eastAsia="Times New Roman" w:hAnsi="Times New Roman" w:cs="Times New Roman"/>
          <w:sz w:val="26"/>
          <w:szCs w:val="26"/>
        </w:rPr>
        <w:t>d) Hai phong bì dán tem ghi rõ họ và tên, địa chỉ, số điện thoại liên lạc của thí sinh và 04 ảnh 3x4.</w:t>
      </w:r>
    </w:p>
    <w:p w:rsidR="009C2300" w:rsidRPr="000B73BB" w:rsidRDefault="009C2300" w:rsidP="000B73B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A26">
        <w:rPr>
          <w:rFonts w:ascii="Times New Roman" w:eastAsia="Times New Roman" w:hAnsi="Times New Roman" w:cs="Times New Roman"/>
          <w:sz w:val="26"/>
          <w:szCs w:val="26"/>
        </w:rPr>
        <w:t>Lệ phí xét tuyển: 30.000 đồng/hồ sơ</w:t>
      </w:r>
    </w:p>
    <w:p w:rsidR="009C2300" w:rsidRPr="00A4630D" w:rsidRDefault="00A4630D" w:rsidP="009C2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463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5</w:t>
      </w:r>
      <w:r w:rsidR="009C2300" w:rsidRPr="00A463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 Địa điểm nộp hồ sơ</w:t>
      </w:r>
    </w:p>
    <w:p w:rsidR="009C2300" w:rsidRPr="00113A26" w:rsidRDefault="009C2300" w:rsidP="009C2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A26">
        <w:rPr>
          <w:rFonts w:ascii="Times New Roman" w:eastAsia="Times New Roman" w:hAnsi="Times New Roman" w:cs="Times New Roman"/>
          <w:sz w:val="26"/>
          <w:szCs w:val="26"/>
        </w:rPr>
        <w:t>Phòng Tuyển sinh - Trường Cao đẳng Y khoa Hà Nội</w:t>
      </w:r>
    </w:p>
    <w:p w:rsidR="009C2300" w:rsidRPr="00113A26" w:rsidRDefault="009C2300" w:rsidP="009C2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Địa chỉ: Tầng 6 khu Hiệu bộ - Số 267 đường Ngọc Hồi, Thanh Trì, Hà Nội. </w:t>
      </w:r>
    </w:p>
    <w:p w:rsidR="009C2300" w:rsidRPr="00113A26" w:rsidRDefault="009C2300" w:rsidP="009C2300">
      <w:pPr>
        <w:spacing w:after="0" w:line="288" w:lineRule="auto"/>
        <w:ind w:firstLine="270"/>
        <w:rPr>
          <w:rFonts w:ascii="Times New Roman" w:eastAsia="Times New Roman" w:hAnsi="Times New Roman" w:cs="Times New Roman"/>
          <w:sz w:val="28"/>
          <w:szCs w:val="28"/>
        </w:rPr>
      </w:pPr>
      <w:r w:rsidRPr="00113A2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Điện thoại liên hệ: </w:t>
      </w:r>
      <w:r w:rsidRPr="00113A26">
        <w:rPr>
          <w:rFonts w:ascii="Times New Roman" w:hAnsi="Times New Roman" w:cs="Times New Roman"/>
          <w:sz w:val="26"/>
          <w:szCs w:val="26"/>
        </w:rPr>
        <w:t xml:space="preserve">024 7300 1588. Website: </w:t>
      </w:r>
      <w:hyperlink r:id="rId5" w:history="1">
        <w:r w:rsidRPr="00113A26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https://cdykhoahn.edu.vn</w:t>
        </w:r>
      </w:hyperlink>
    </w:p>
    <w:tbl>
      <w:tblPr>
        <w:tblW w:w="9559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98"/>
        <w:gridCol w:w="4761"/>
      </w:tblGrid>
      <w:tr w:rsidR="004F013C" w:rsidTr="006917AF">
        <w:trPr>
          <w:trHeight w:val="3328"/>
        </w:trPr>
        <w:tc>
          <w:tcPr>
            <w:tcW w:w="4798" w:type="dxa"/>
          </w:tcPr>
          <w:p w:rsidR="004F013C" w:rsidRDefault="004F013C" w:rsidP="004F0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F013C" w:rsidRPr="00FE4DFC" w:rsidRDefault="004F013C" w:rsidP="004F0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E4D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Nơi nhận: </w:t>
            </w:r>
          </w:p>
          <w:p w:rsidR="004F013C" w:rsidRPr="00DD0B15" w:rsidRDefault="004F013C" w:rsidP="004F013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T.tr HĐQT (để b/c);</w:t>
            </w:r>
          </w:p>
          <w:p w:rsidR="004F013C" w:rsidRPr="00110F4B" w:rsidRDefault="004F013C" w:rsidP="004F013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Ban GH (để c/đ);</w:t>
            </w:r>
          </w:p>
          <w:p w:rsidR="004F013C" w:rsidRPr="00C2135A" w:rsidRDefault="004F013C" w:rsidP="004F013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 TT – TT – TS (để t/h)</w:t>
            </w:r>
          </w:p>
          <w:p w:rsidR="004F013C" w:rsidRPr="00C2135A" w:rsidRDefault="004F013C" w:rsidP="004F013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Website (để t/t);</w:t>
            </w:r>
          </w:p>
          <w:p w:rsidR="004F013C" w:rsidRPr="00DD0B15" w:rsidRDefault="004F013C" w:rsidP="004F013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Lưu VT, HĐTS.</w:t>
            </w:r>
          </w:p>
        </w:tc>
        <w:tc>
          <w:tcPr>
            <w:tcW w:w="4761" w:type="dxa"/>
          </w:tcPr>
          <w:p w:rsidR="004F013C" w:rsidRDefault="004F013C" w:rsidP="004F0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</w:p>
          <w:p w:rsidR="004F013C" w:rsidRDefault="00B139C9" w:rsidP="004F0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CHỦ TỊCH HỘI ĐỒNG TUYỂN SINH</w:t>
            </w:r>
          </w:p>
          <w:p w:rsidR="00B139C9" w:rsidRDefault="00B139C9" w:rsidP="004F0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4F013C" w:rsidRPr="00B139C9" w:rsidRDefault="00B139C9" w:rsidP="00B1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B139C9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(Đã ký)</w:t>
            </w:r>
          </w:p>
          <w:p w:rsidR="004F013C" w:rsidRDefault="004F013C" w:rsidP="004F0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BSCKII Nguyễn Hồng Hải</w:t>
            </w:r>
          </w:p>
          <w:p w:rsidR="004F013C" w:rsidRDefault="004F013C" w:rsidP="004F0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</w:p>
          <w:p w:rsidR="004F013C" w:rsidRDefault="004F013C" w:rsidP="004F0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C2300" w:rsidRDefault="009C2300" w:rsidP="00110F4B">
      <w:pPr>
        <w:spacing w:after="120"/>
      </w:pPr>
    </w:p>
    <w:p w:rsidR="009C2300" w:rsidRDefault="009C2300" w:rsidP="009C2300"/>
    <w:p w:rsidR="009C2300" w:rsidRDefault="009C2300" w:rsidP="009C2300"/>
    <w:p w:rsidR="002A3F5D" w:rsidRDefault="0022025F"/>
    <w:sectPr w:rsidR="002A3F5D" w:rsidSect="00110F4B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73B"/>
    <w:multiLevelType w:val="hybridMultilevel"/>
    <w:tmpl w:val="51941F52"/>
    <w:lvl w:ilvl="0" w:tplc="28BC1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571"/>
    <w:multiLevelType w:val="multilevel"/>
    <w:tmpl w:val="0E16A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7E47"/>
    <w:multiLevelType w:val="multilevel"/>
    <w:tmpl w:val="6C661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3" w15:restartNumberingAfterBreak="0">
    <w:nsid w:val="3DD710A2"/>
    <w:multiLevelType w:val="hybridMultilevel"/>
    <w:tmpl w:val="47CCEA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405E"/>
    <w:multiLevelType w:val="hybridMultilevel"/>
    <w:tmpl w:val="D5DAA72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BCA25A7"/>
    <w:multiLevelType w:val="multilevel"/>
    <w:tmpl w:val="87A64A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00"/>
    <w:rsid w:val="0009199C"/>
    <w:rsid w:val="000B73BB"/>
    <w:rsid w:val="00110F4B"/>
    <w:rsid w:val="0017557F"/>
    <w:rsid w:val="0022025F"/>
    <w:rsid w:val="003721B0"/>
    <w:rsid w:val="004F013C"/>
    <w:rsid w:val="00557BC7"/>
    <w:rsid w:val="006824D0"/>
    <w:rsid w:val="006917AF"/>
    <w:rsid w:val="0075559E"/>
    <w:rsid w:val="007A7A45"/>
    <w:rsid w:val="009C2300"/>
    <w:rsid w:val="00A4630D"/>
    <w:rsid w:val="00B139C9"/>
    <w:rsid w:val="00F26A04"/>
    <w:rsid w:val="00F50D5F"/>
    <w:rsid w:val="00F5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2390"/>
  <w15:chartTrackingRefBased/>
  <w15:docId w15:val="{20172AC3-BB35-4A3B-BA2A-EFAF7678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2300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3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1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ykhoahn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2023-05-22T06:15:00Z</cp:lastPrinted>
  <dcterms:created xsi:type="dcterms:W3CDTF">2023-07-14T02:51:00Z</dcterms:created>
  <dcterms:modified xsi:type="dcterms:W3CDTF">2023-07-14T02:51:00Z</dcterms:modified>
</cp:coreProperties>
</file>