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515" w:type="dxa"/>
        <w:tblLayout w:type="fixed"/>
        <w:tblLook w:val="0000" w:firstRow="0" w:lastRow="0" w:firstColumn="0" w:lastColumn="0" w:noHBand="0" w:noVBand="0"/>
      </w:tblPr>
      <w:tblGrid>
        <w:gridCol w:w="5220"/>
        <w:gridCol w:w="5400"/>
      </w:tblGrid>
      <w:tr w:rsidR="0064405C" w:rsidRPr="0064405C" w:rsidTr="008651AF">
        <w:trPr>
          <w:trHeight w:val="899"/>
        </w:trPr>
        <w:tc>
          <w:tcPr>
            <w:tcW w:w="5220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5C">
              <w:rPr>
                <w:rFonts w:ascii="Times New Roman" w:eastAsia="Times New Roman" w:hAnsi="Times New Roman" w:cs="Times New Roman"/>
                <w:sz w:val="24"/>
                <w:szCs w:val="24"/>
              </w:rPr>
              <w:t>BỘ LAO ĐỘNG – THƯƠNG BINH VÀ XÃ HỘI</w:t>
            </w:r>
          </w:p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05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CD9DC05" wp14:editId="1CDA5F98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211455</wp:posOffset>
                      </wp:positionV>
                      <wp:extent cx="1066800" cy="12700"/>
                      <wp:effectExtent l="0" t="0" r="19050" b="25400"/>
                      <wp:wrapNone/>
                      <wp:docPr id="1772147559" name="Straight Connector 1772147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6B69C" id="Straight Connector 177214755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35pt,16.65pt" to="166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"/>
                  </w:pict>
                </mc:Fallback>
              </mc:AlternateContent>
            </w:r>
            <w:r w:rsidRPr="00644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CAO ĐẲNG Y KHOA HÀ NỘI </w:t>
            </w:r>
          </w:p>
        </w:tc>
        <w:tc>
          <w:tcPr>
            <w:tcW w:w="5400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05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0921168" wp14:editId="7EB26552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198755</wp:posOffset>
                      </wp:positionV>
                      <wp:extent cx="1797050" cy="0"/>
                      <wp:effectExtent l="0" t="0" r="12700" b="19050"/>
                      <wp:wrapNone/>
                      <wp:docPr id="943119224" name="Straight Connector 943119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8B0EAA" id="Straight Connector 94311922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85pt,15.65pt" to="198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"/>
                  </w:pict>
                </mc:Fallback>
              </mc:AlternateContent>
            </w:r>
            <w:r w:rsidRPr="00644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  <w:tr w:rsidR="0064405C" w:rsidRPr="0064405C" w:rsidTr="008651AF">
        <w:tc>
          <w:tcPr>
            <w:tcW w:w="5220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Số:  </w:t>
            </w:r>
            <w:r w:rsidR="00F7535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bookmarkStart w:id="0" w:name="_GoBack"/>
            <w:bookmarkEnd w:id="0"/>
            <w:r w:rsidRPr="0064405C">
              <w:rPr>
                <w:rFonts w:ascii="Times New Roman" w:eastAsia="Times New Roman" w:hAnsi="Times New Roman" w:cs="Times New Roman"/>
                <w:sz w:val="24"/>
                <w:szCs w:val="24"/>
              </w:rPr>
              <w:t>/TBTS-CĐYKHN</w:t>
            </w:r>
          </w:p>
        </w:tc>
        <w:tc>
          <w:tcPr>
            <w:tcW w:w="5400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40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Hà Nội, ngày  01 tháng 02 năm 2023</w:t>
            </w:r>
          </w:p>
        </w:tc>
      </w:tr>
    </w:tbl>
    <w:p w:rsidR="0064405C" w:rsidRPr="0064405C" w:rsidRDefault="0064405C" w:rsidP="0064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5C" w:rsidRPr="0064405C" w:rsidRDefault="0064405C" w:rsidP="0064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64405C" w:rsidRPr="0064405C" w:rsidRDefault="0064405C" w:rsidP="0064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05C">
        <w:rPr>
          <w:rFonts w:ascii="Times New Roman" w:eastAsia="Times New Roman" w:hAnsi="Times New Roman" w:cs="Times New Roman"/>
          <w:b/>
          <w:sz w:val="28"/>
          <w:szCs w:val="28"/>
        </w:rPr>
        <w:t>THÔNG BÁO TUYỂN SINH NĂM 2023</w:t>
      </w:r>
    </w:p>
    <w:p w:rsidR="0064405C" w:rsidRPr="0064405C" w:rsidRDefault="0064405C" w:rsidP="0064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5C" w:rsidRPr="0064405C" w:rsidRDefault="0064405C" w:rsidP="0064405C">
      <w:pPr>
        <w:spacing w:before="60" w:after="60" w:line="240" w:lineRule="auto"/>
        <w:ind w:left="27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>Căn cứ kế hoạch tuyển sinh và đào tạo năm 2023, Trường Cao đẳng Y khoa Hà Nội thông báo tuyển sinh năm 2023 các hệ đào tạo như sau:</w:t>
      </w:r>
    </w:p>
    <w:p w:rsidR="0064405C" w:rsidRPr="0064405C" w:rsidRDefault="0064405C" w:rsidP="0064405C">
      <w:pPr>
        <w:spacing w:before="60" w:after="60" w:line="240" w:lineRule="auto"/>
        <w:ind w:left="270" w:firstLine="360"/>
        <w:jc w:val="both"/>
        <w:rPr>
          <w:rFonts w:ascii="Times New Roman" w:eastAsia="Times New Roman" w:hAnsi="Times New Roman" w:cs="Times New Roman"/>
          <w:sz w:val="10"/>
          <w:szCs w:val="26"/>
        </w:rPr>
      </w:pPr>
    </w:p>
    <w:p w:rsidR="0064405C" w:rsidRPr="0064405C" w:rsidRDefault="0064405C" w:rsidP="0064405C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63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b/>
          <w:sz w:val="26"/>
          <w:szCs w:val="26"/>
        </w:rPr>
        <w:t xml:space="preserve">Hệ đào tạo trình độ cao đẳng: 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1"/>
        <w:gridCol w:w="2168"/>
        <w:gridCol w:w="1375"/>
        <w:gridCol w:w="2693"/>
      </w:tblGrid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61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nghề tuyển sinh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 nghề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2693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Đối tượng tuyển sinh</w:t>
            </w: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64405C" w:rsidRPr="0064405C" w:rsidRDefault="0064405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Điều dưỡng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6720301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vMerge w:val="restart"/>
          </w:tcPr>
          <w:p w:rsidR="0064405C" w:rsidRPr="0064405C" w:rsidRDefault="0064405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- Thí sinh tốt nghiệp THPT hoặc tương đương trở lên.</w:t>
            </w:r>
          </w:p>
          <w:p w:rsidR="0064405C" w:rsidRPr="0064405C" w:rsidRDefault="0064405C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64405C" w:rsidRPr="0064405C" w:rsidRDefault="0064405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Dược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6720201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1" w:type="dxa"/>
          </w:tcPr>
          <w:p w:rsidR="0064405C" w:rsidRPr="0064405C" w:rsidRDefault="0064405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Kỹ thuật xét nghiệm y học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6720602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1" w:type="dxa"/>
          </w:tcPr>
          <w:p w:rsidR="0064405C" w:rsidRPr="0064405C" w:rsidRDefault="0064405C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>Tiếng Anh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>6220206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1" w:type="dxa"/>
          </w:tcPr>
          <w:p w:rsidR="0064405C" w:rsidRPr="0064405C" w:rsidRDefault="0064405C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Tiếng Nhật 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>6220212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1" w:type="dxa"/>
          </w:tcPr>
          <w:p w:rsidR="0064405C" w:rsidRPr="0064405C" w:rsidRDefault="0064405C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>Tiếng Hàn Quốc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>6220211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1" w:type="dxa"/>
          </w:tcPr>
          <w:p w:rsidR="0064405C" w:rsidRPr="0064405C" w:rsidRDefault="0064405C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Tiếng Trung Quốc 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>6220209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61" w:type="dxa"/>
          </w:tcPr>
          <w:p w:rsidR="0064405C" w:rsidRPr="0064405C" w:rsidRDefault="0064405C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thuật hình ảnh y học 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6720601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61" w:type="dxa"/>
          </w:tcPr>
          <w:p w:rsidR="0064405C" w:rsidRPr="0064405C" w:rsidRDefault="0064405C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thuật phục hồi chức năng 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6720603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4405C" w:rsidRPr="0064405C" w:rsidRDefault="0064405C" w:rsidP="0064405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64405C" w:rsidRPr="0064405C" w:rsidRDefault="0064405C" w:rsidP="0064405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b/>
          <w:sz w:val="26"/>
          <w:szCs w:val="26"/>
        </w:rPr>
        <w:t xml:space="preserve">2. Hệ đào tạo trình độ trung cấp: 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0"/>
        <w:gridCol w:w="2127"/>
        <w:gridCol w:w="1417"/>
        <w:gridCol w:w="2693"/>
      </w:tblGrid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60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nghề tuyển sinh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 nghề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2693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Đối tượng tuyển sinh </w:t>
            </w:r>
          </w:p>
        </w:tc>
      </w:tr>
      <w:tr w:rsidR="0064405C" w:rsidRPr="0064405C" w:rsidTr="008651AF">
        <w:trPr>
          <w:trHeight w:val="557"/>
        </w:trPr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64405C" w:rsidRPr="0064405C" w:rsidRDefault="0064405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Y sĩ đa khoa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5720101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693" w:type="dxa"/>
          </w:tcPr>
          <w:p w:rsidR="0064405C" w:rsidRPr="0064405C" w:rsidRDefault="0064405C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Thí sinh tốt nghiệp THPT hoặc tương đương trở lên.</w:t>
            </w:r>
          </w:p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4405C" w:rsidRPr="0064405C" w:rsidRDefault="0064405C" w:rsidP="0064405C">
      <w:pPr>
        <w:spacing w:before="60" w:after="60" w:line="240" w:lineRule="auto"/>
        <w:rPr>
          <w:rFonts w:ascii="Times New Roman" w:eastAsia="Times New Roman" w:hAnsi="Times New Roman" w:cs="Times New Roman"/>
          <w:b/>
          <w:sz w:val="14"/>
          <w:szCs w:val="26"/>
        </w:rPr>
      </w:pPr>
    </w:p>
    <w:p w:rsidR="0064405C" w:rsidRPr="0064405C" w:rsidRDefault="0064405C" w:rsidP="0064405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b/>
          <w:sz w:val="26"/>
          <w:szCs w:val="26"/>
        </w:rPr>
        <w:t xml:space="preserve">3. Hệ đào tạo trình độ sơ cấp: 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0"/>
        <w:gridCol w:w="2127"/>
        <w:gridCol w:w="1417"/>
        <w:gridCol w:w="2693"/>
      </w:tblGrid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60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nghề tuyển sinh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đào tạo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2693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Đối tượng tuyển sinh</w:t>
            </w: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Điều dưỡng người cao tuổi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03 tháng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vMerge w:val="restart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Thí sinh tốt nghiệp trung học cơ sở trở lên. </w:t>
            </w:r>
          </w:p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Xoa bóp bấm huyệt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03 tháng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Chăm sóc da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 tháng 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Trang điểm chuyên nghiệp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 tháng 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Tiếng Anh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03 tháng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260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học văn phòng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03 tháng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rPr>
          <w:trHeight w:val="539"/>
        </w:trPr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260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thuật răng hàm mặt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 tháng 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vMerge w:val="restart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Thí sinh tốt nghiệp trung học phổ thông trở lên. </w:t>
            </w:r>
          </w:p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rPr>
          <w:trHeight w:val="539"/>
        </w:trPr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60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thuật phục hình răng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09 tháng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4405C" w:rsidRPr="0064405C" w:rsidRDefault="0064405C" w:rsidP="0064405C">
      <w:pPr>
        <w:spacing w:before="60" w:after="60" w:line="240" w:lineRule="auto"/>
        <w:rPr>
          <w:rFonts w:ascii="Times New Roman" w:eastAsia="Times New Roman" w:hAnsi="Times New Roman" w:cs="Times New Roman"/>
          <w:b/>
          <w:sz w:val="10"/>
          <w:szCs w:val="26"/>
        </w:rPr>
      </w:pPr>
    </w:p>
    <w:p w:rsidR="0064405C" w:rsidRPr="0064405C" w:rsidRDefault="0064405C" w:rsidP="0064405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b/>
          <w:sz w:val="26"/>
          <w:szCs w:val="26"/>
        </w:rPr>
        <w:t>4. Hệ đào tạo thường xuyên dưới 3 tháng: Xét tuyển 240 chỉ tiêu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0"/>
        <w:gridCol w:w="2127"/>
        <w:gridCol w:w="1417"/>
        <w:gridCol w:w="2693"/>
      </w:tblGrid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60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nghề tuyển sinh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đào tạo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2693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Đối tượng tuyển sinh</w:t>
            </w: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Phục hồi chức năng - YHCT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2.5 tháng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vMerge w:val="restart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Thí sinh tốt nghiệp trung học cơ sở trở lên và đủ 18 tuổi.</w:t>
            </w: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Xoa bóp bấm huyệt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2.5 tháng 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651AF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Chăm sóc trẻ sơ sinh và phụ nữ sau sinh 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2.5 tháng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4405C" w:rsidRPr="0064405C" w:rsidRDefault="0064405C" w:rsidP="0064405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64405C" w:rsidRPr="0064405C" w:rsidRDefault="0064405C" w:rsidP="0064405C">
      <w:pPr>
        <w:spacing w:before="60" w:after="6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b/>
          <w:sz w:val="26"/>
          <w:szCs w:val="26"/>
        </w:rPr>
        <w:t xml:space="preserve">5. Thời gian đăng ký xét tuyển: </w:t>
      </w:r>
      <w:r w:rsidRPr="0064405C">
        <w:rPr>
          <w:rFonts w:ascii="Times New Roman" w:eastAsia="Times New Roman" w:hAnsi="Times New Roman" w:cs="Times New Roman"/>
          <w:sz w:val="26"/>
          <w:szCs w:val="26"/>
        </w:rPr>
        <w:t>Từ 01/02/2023 đến 25/12/2023. Nhà trường tổ chức xét tuyển nhiều đợt đến khi hết chỉ tiêu tuyển sinh.</w:t>
      </w:r>
    </w:p>
    <w:p w:rsidR="0064405C" w:rsidRPr="0064405C" w:rsidRDefault="0064405C" w:rsidP="0064405C">
      <w:pPr>
        <w:spacing w:before="60" w:after="6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b/>
          <w:sz w:val="26"/>
          <w:szCs w:val="26"/>
        </w:rPr>
        <w:t xml:space="preserve">6. Phạm vi tuyển: </w:t>
      </w:r>
      <w:r w:rsidRPr="0064405C">
        <w:rPr>
          <w:rFonts w:ascii="Times New Roman" w:eastAsia="Times New Roman" w:hAnsi="Times New Roman" w:cs="Times New Roman"/>
          <w:sz w:val="26"/>
          <w:szCs w:val="26"/>
        </w:rPr>
        <w:t xml:space="preserve">Tuyển sinh cả nước </w:t>
      </w:r>
    </w:p>
    <w:p w:rsidR="0064405C" w:rsidRPr="0064405C" w:rsidRDefault="0064405C" w:rsidP="0064405C">
      <w:pPr>
        <w:spacing w:before="60" w:after="60" w:line="240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b/>
          <w:sz w:val="26"/>
          <w:szCs w:val="26"/>
        </w:rPr>
        <w:t>7. Hồ sơ và lệ phí đăng ký xét tuyển</w:t>
      </w:r>
    </w:p>
    <w:p w:rsidR="0064405C" w:rsidRPr="0064405C" w:rsidRDefault="0064405C" w:rsidP="0064405C">
      <w:pPr>
        <w:spacing w:before="60" w:after="6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>a) Phiếu đăng ký dự tuyển vào giáo dục nghề nghiệp (theo mẫu của Trường)</w:t>
      </w:r>
    </w:p>
    <w:p w:rsidR="0064405C" w:rsidRPr="0064405C" w:rsidRDefault="0064405C" w:rsidP="00644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>b) Bản sao có chứng thực bằng tốt nghiệp THPT (hoặc tương đương trở lên), Học bạ THPT; Bản sao bằng tốt nghiệp các ngành từ trung cấp trở lên, Bảng điểm ngành học văn bằng 1.</w:t>
      </w:r>
    </w:p>
    <w:p w:rsidR="0064405C" w:rsidRPr="0064405C" w:rsidRDefault="0064405C" w:rsidP="00644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>c) Bản sao có chứng thực bằng tốt nghiệp trung học cơ sở (THCS) với các nghề đối tượng tuyển sinh là thí sinh tốt nghiệp trình độ THCS trở lên.</w:t>
      </w:r>
    </w:p>
    <w:p w:rsidR="0064405C" w:rsidRPr="0064405C" w:rsidRDefault="0064405C" w:rsidP="00644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>d) 02 phong bì dán tem ghi rõ họ tên, địa chỉ, số điện thoại liên lạc của thí sinh và 04 ảnh 3x4.</w:t>
      </w:r>
    </w:p>
    <w:p w:rsidR="0064405C" w:rsidRPr="0064405C" w:rsidRDefault="0064405C" w:rsidP="006440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>Lệ phí xét tuyển: 30.000 đồng/hồ sơ.</w:t>
      </w:r>
    </w:p>
    <w:p w:rsidR="0064405C" w:rsidRPr="0064405C" w:rsidRDefault="0064405C" w:rsidP="00644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b/>
          <w:sz w:val="26"/>
          <w:szCs w:val="26"/>
        </w:rPr>
        <w:t>8. Quyền lợi của người học</w:t>
      </w:r>
    </w:p>
    <w:p w:rsidR="0064405C" w:rsidRPr="0064405C" w:rsidRDefault="0064405C" w:rsidP="0064405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7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>Đủ điều kiện học liên thông lên các bậc học cao hơn trong cùng ngành đào tạo theo quy định; được giới thiệu việc làm tại các đơn vị sử dụng lao động trong nước hoặc xuất khẩu lao động sang các nước CHLB Đức, Nhật Bản, Hàn Quốc.</w:t>
      </w:r>
    </w:p>
    <w:p w:rsidR="0064405C" w:rsidRPr="0064405C" w:rsidRDefault="0064405C" w:rsidP="0064405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7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>Được vay vốn ưu đãi của Ngân hàng và được hưởng mọi quyền lợi ưu tiên khác theo quy định hiện hành.</w:t>
      </w:r>
    </w:p>
    <w:p w:rsidR="0064405C" w:rsidRPr="0064405C" w:rsidRDefault="0064405C" w:rsidP="00644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b/>
          <w:sz w:val="26"/>
          <w:szCs w:val="26"/>
        </w:rPr>
        <w:t>9. Địa điểm nộp hồ sơ</w:t>
      </w:r>
    </w:p>
    <w:p w:rsidR="0064405C" w:rsidRPr="0064405C" w:rsidRDefault="0064405C" w:rsidP="00644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>Phòng Truyền thông - Tuyển sinh Trường Cao đẳng Y khoa Hà Nội</w:t>
      </w:r>
    </w:p>
    <w:p w:rsidR="0064405C" w:rsidRPr="0064405C" w:rsidRDefault="0064405C" w:rsidP="00644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 xml:space="preserve">Địa chỉ: Tầng 6 khu Hiệu bộ - Số 267 đường Ngọc Hồi, Thanh Trì, Hà Nội. </w:t>
      </w:r>
    </w:p>
    <w:p w:rsidR="0064405C" w:rsidRPr="0064405C" w:rsidRDefault="0064405C" w:rsidP="0064405C">
      <w:pPr>
        <w:spacing w:before="60" w:after="60" w:line="240" w:lineRule="auto"/>
        <w:ind w:firstLine="270"/>
        <w:rPr>
          <w:rFonts w:ascii="Times New Roman" w:eastAsia="Times New Roman" w:hAnsi="Times New Roman" w:cs="Times New Roman"/>
          <w:sz w:val="28"/>
          <w:szCs w:val="28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 xml:space="preserve">Điện thoại liên hệ: </w:t>
      </w:r>
      <w:r w:rsidRPr="0064405C">
        <w:rPr>
          <w:rFonts w:ascii="Times New Roman" w:hAnsi="Times New Roman" w:cs="Times New Roman"/>
          <w:sz w:val="26"/>
          <w:szCs w:val="26"/>
        </w:rPr>
        <w:t xml:space="preserve">024 7300 1588; </w:t>
      </w:r>
      <w:r w:rsidRPr="0064405C">
        <w:rPr>
          <w:rFonts w:ascii="Times New Roman" w:eastAsia="Times New Roman" w:hAnsi="Times New Roman" w:cs="Times New Roman"/>
          <w:sz w:val="26"/>
          <w:szCs w:val="26"/>
        </w:rPr>
        <w:t xml:space="preserve">0862552398 - </w:t>
      </w:r>
      <w:r w:rsidRPr="0064405C">
        <w:rPr>
          <w:rFonts w:ascii="Times New Roman" w:hAnsi="Times New Roman" w:cs="Times New Roman"/>
          <w:sz w:val="26"/>
          <w:szCs w:val="26"/>
        </w:rPr>
        <w:t xml:space="preserve">Website: </w:t>
      </w:r>
      <w:hyperlink r:id="rId5" w:history="1">
        <w:r w:rsidRPr="0064405C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https://cdykhoahn.edu.vn</w:t>
        </w:r>
      </w:hyperlink>
    </w:p>
    <w:p w:rsidR="0064405C" w:rsidRPr="0064405C" w:rsidRDefault="0064405C" w:rsidP="00644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10620" w:type="dxa"/>
        <w:tblInd w:w="-5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52"/>
        <w:gridCol w:w="5468"/>
      </w:tblGrid>
      <w:tr w:rsidR="0064405C" w:rsidRPr="0064405C" w:rsidTr="008651AF">
        <w:tc>
          <w:tcPr>
            <w:tcW w:w="4410" w:type="dxa"/>
          </w:tcPr>
          <w:p w:rsidR="0064405C" w:rsidRPr="0064405C" w:rsidRDefault="0064405C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CHỦ TỊCH HỘI ĐỒNG TUYỂN SINH</w:t>
            </w:r>
          </w:p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HIỆU TRƯỞNG</w:t>
            </w:r>
          </w:p>
          <w:p w:rsidR="0064405C" w:rsidRPr="0064405C" w:rsidRDefault="0064405C" w:rsidP="008651AF">
            <w:pPr>
              <w:spacing w:after="0" w:line="240" w:lineRule="auto"/>
              <w:jc w:val="center"/>
              <w:rPr>
                <w:bCs/>
                <w:noProof/>
              </w:rPr>
            </w:pPr>
            <w:r w:rsidRPr="0064405C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(Đã ký)</w:t>
            </w:r>
          </w:p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</w:rPr>
            </w:pPr>
          </w:p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BSCKII Nguyễn Hồng Hải </w:t>
            </w:r>
          </w:p>
        </w:tc>
      </w:tr>
    </w:tbl>
    <w:p w:rsidR="0064405C" w:rsidRPr="0064405C" w:rsidRDefault="0064405C" w:rsidP="0064405C"/>
    <w:p w:rsidR="002A3F5D" w:rsidRPr="0064405C" w:rsidRDefault="00F75356"/>
    <w:sectPr w:rsidR="002A3F5D" w:rsidRPr="0064405C" w:rsidSect="002D76FE">
      <w:pgSz w:w="11907" w:h="16840" w:code="9"/>
      <w:pgMar w:top="709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A5571"/>
    <w:multiLevelType w:val="multilevel"/>
    <w:tmpl w:val="0E16A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710A2"/>
    <w:multiLevelType w:val="hybridMultilevel"/>
    <w:tmpl w:val="47CCEA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05E"/>
    <w:multiLevelType w:val="hybridMultilevel"/>
    <w:tmpl w:val="D5DAA72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C"/>
    <w:rsid w:val="0009199C"/>
    <w:rsid w:val="0064405C"/>
    <w:rsid w:val="00F26A04"/>
    <w:rsid w:val="00F7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273B"/>
  <w15:chartTrackingRefBased/>
  <w15:docId w15:val="{C44D9CF7-CB4A-4C4C-A11C-13D34B7A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405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0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ykhoahn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2023-05-18T07:09:00Z</dcterms:created>
  <dcterms:modified xsi:type="dcterms:W3CDTF">2023-05-18T07:13:00Z</dcterms:modified>
</cp:coreProperties>
</file>