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3A" w:rsidRPr="000A07E8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 w:rsidRPr="000A07E8">
        <w:rPr>
          <w:rFonts w:ascii="Times New Roman" w:hAnsi="Times New Roman"/>
          <w:b/>
          <w:sz w:val="28"/>
          <w:szCs w:val="28"/>
          <w:lang w:val="pt-BR"/>
        </w:rPr>
        <w:t xml:space="preserve">DANH MỤC THIẾT BỊ ĐÀO TẠO </w:t>
      </w:r>
    </w:p>
    <w:p w:rsidR="0085253A" w:rsidRPr="000A07E8" w:rsidRDefault="000B4DC9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KỸ THUẬT</w:t>
      </w:r>
      <w:r w:rsidR="004324D0" w:rsidRPr="000A07E8">
        <w:rPr>
          <w:rFonts w:ascii="Times New Roman" w:hAnsi="Times New Roman"/>
          <w:b/>
          <w:sz w:val="28"/>
          <w:szCs w:val="28"/>
          <w:lang w:val="pt-BR"/>
        </w:rPr>
        <w:t xml:space="preserve"> PHỤC HÌNH RĂNG</w:t>
      </w:r>
      <w:r w:rsidR="0085253A" w:rsidRPr="000A07E8">
        <w:rPr>
          <w:rFonts w:ascii="Times New Roman" w:hAnsi="Times New Roman"/>
          <w:b/>
          <w:sz w:val="28"/>
          <w:szCs w:val="28"/>
          <w:lang w:val="pt-BR"/>
        </w:rPr>
        <w:t xml:space="preserve"> TRÌNH ĐỘ </w:t>
      </w:r>
      <w:r w:rsidR="000A30CB" w:rsidRPr="000A07E8">
        <w:rPr>
          <w:rFonts w:ascii="Times New Roman" w:hAnsi="Times New Roman"/>
          <w:b/>
          <w:sz w:val="28"/>
          <w:szCs w:val="28"/>
          <w:lang w:val="pt-BR"/>
        </w:rPr>
        <w:t>SƠ CẤP</w:t>
      </w:r>
    </w:p>
    <w:p w:rsidR="0049731B" w:rsidRPr="000A07E8" w:rsidRDefault="0049731B" w:rsidP="004973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(Kèm t</w:t>
      </w:r>
      <w:r w:rsidR="00F23D5F" w:rsidRPr="000A07E8">
        <w:rPr>
          <w:rFonts w:ascii="Times New Roman" w:hAnsi="Times New Roman"/>
          <w:i/>
          <w:sz w:val="28"/>
          <w:szCs w:val="28"/>
          <w:lang w:val="pt-BR"/>
        </w:rPr>
        <w:t>heo Biên bản kiểm tra ngày..............</w:t>
      </w:r>
      <w:r w:rsidR="000A07E8">
        <w:rPr>
          <w:rFonts w:ascii="Times New Roman" w:hAnsi="Times New Roman"/>
          <w:i/>
          <w:sz w:val="28"/>
          <w:szCs w:val="28"/>
          <w:lang w:val="pt-BR"/>
        </w:rPr>
        <w:t>/2021</w:t>
      </w:r>
      <w:r w:rsidRPr="000A07E8">
        <w:rPr>
          <w:rFonts w:ascii="Times New Roman" w:hAnsi="Times New Roman"/>
          <w:i/>
          <w:sz w:val="28"/>
          <w:szCs w:val="28"/>
          <w:lang w:val="pt-BR"/>
        </w:rPr>
        <w:t>)</w:t>
      </w:r>
    </w:p>
    <w:p w:rsidR="0049731B" w:rsidRPr="000A07E8" w:rsidRDefault="0049731B" w:rsidP="0049731B">
      <w:pPr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0A07E8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49731B" w:rsidRPr="000A07E8" w:rsidRDefault="0049731B" w:rsidP="0049731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49731B" w:rsidRPr="000A07E8" w:rsidRDefault="0049731B" w:rsidP="00053EA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0A07E8">
        <w:rPr>
          <w:rFonts w:ascii="Times New Roman" w:hAnsi="Times New Roman"/>
          <w:sz w:val="28"/>
          <w:szCs w:val="28"/>
          <w:lang w:val="pt-BR"/>
        </w:rPr>
        <w:t>Tên trường:</w:t>
      </w:r>
      <w:r w:rsidR="00CD268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D2687" w:rsidRPr="00CD2687">
        <w:rPr>
          <w:rFonts w:ascii="Times New Roman" w:hAnsi="Times New Roman"/>
          <w:b/>
          <w:sz w:val="28"/>
          <w:szCs w:val="28"/>
          <w:lang w:val="pt-BR"/>
        </w:rPr>
        <w:t>Trường</w:t>
      </w:r>
      <w:r w:rsidRPr="000A0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B4DC9">
        <w:rPr>
          <w:rFonts w:ascii="Times New Roman" w:hAnsi="Times New Roman"/>
          <w:b/>
          <w:sz w:val="28"/>
          <w:szCs w:val="28"/>
          <w:lang w:val="pt-BR"/>
        </w:rPr>
        <w:t xml:space="preserve">Cao đẳng Y Khoa Hà Nội </w:t>
      </w:r>
    </w:p>
    <w:p w:rsidR="0049731B" w:rsidRPr="000A07E8" w:rsidRDefault="0049731B" w:rsidP="00053EA7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Địa điểm kiểm tra: 267 Đường Ngọc Hồi, thị trấn Văn Điển, huyện Thanh Trì, Hà Nội</w:t>
      </w:r>
    </w:p>
    <w:p w:rsidR="0085253A" w:rsidRPr="000A07E8" w:rsidRDefault="0085253A" w:rsidP="00053EA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I.  CƠ SỞ VẬT CHẤT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1. Giảng dạy lý thuyết</w:t>
      </w:r>
    </w:p>
    <w:p w:rsidR="0085253A" w:rsidRPr="000A30CB" w:rsidRDefault="00FF56C7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 02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hòng</w:t>
      </w:r>
    </w:p>
    <w:p w:rsidR="0085253A" w:rsidRPr="000A30CB" w:rsidRDefault="00F678C8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12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2. Giảng dạy thực hành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</w:t>
      </w:r>
      <w:r w:rsidR="001D7D8D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03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:rsidR="0085253A" w:rsidRPr="000A30CB" w:rsidRDefault="001D7D8D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120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II. THIẾT BỊ ĐÀO TẠO </w:t>
      </w:r>
    </w:p>
    <w:p w:rsidR="0085253A" w:rsidRPr="000A30CB" w:rsidRDefault="0085253A" w:rsidP="00053EA7">
      <w:pPr>
        <w:spacing w:after="0" w:line="360" w:lineRule="exact"/>
        <w:jc w:val="both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(</w:t>
      </w:r>
      <w:r w:rsidRPr="000A30CB">
        <w:rPr>
          <w:rFonts w:ascii="Times New Roman" w:hAnsi="Times New Roman"/>
          <w:i/>
          <w:sz w:val="28"/>
          <w:szCs w:val="28"/>
          <w:lang w:val="pt-BR"/>
        </w:rPr>
        <w:t>Theo báo cáo của Nhà trường</w:t>
      </w: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)</w:t>
      </w:r>
    </w:p>
    <w:p w:rsidR="0085253A" w:rsidRPr="000A30CB" w:rsidRDefault="0085253A" w:rsidP="00053EA7">
      <w:pPr>
        <w:spacing w:after="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14"/>
        <w:gridCol w:w="1017"/>
        <w:gridCol w:w="900"/>
        <w:gridCol w:w="720"/>
        <w:gridCol w:w="900"/>
        <w:gridCol w:w="900"/>
        <w:gridCol w:w="807"/>
      </w:tblGrid>
      <w:tr w:rsidR="0085253A" w:rsidRPr="0085253A" w:rsidTr="00FF56C7">
        <w:trPr>
          <w:tblHeader/>
        </w:trPr>
        <w:tc>
          <w:tcPr>
            <w:tcW w:w="709" w:type="dxa"/>
            <w:vMerge w:val="restart"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4214" w:type="dxa"/>
            <w:vMerge w:val="restart"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1017" w:type="dxa"/>
            <w:vMerge w:val="restart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900" w:type="dxa"/>
            <w:vMerge w:val="restart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520" w:type="dxa"/>
            <w:gridSpan w:val="3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807" w:type="dxa"/>
            <w:vMerge w:val="restart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:rsidTr="00FF56C7">
        <w:trPr>
          <w:tblHeader/>
        </w:trPr>
        <w:tc>
          <w:tcPr>
            <w:tcW w:w="709" w:type="dxa"/>
            <w:vMerge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14" w:type="dxa"/>
            <w:vMerge/>
            <w:vAlign w:val="center"/>
          </w:tcPr>
          <w:p w:rsidR="0085253A" w:rsidRPr="0085253A" w:rsidRDefault="0085253A" w:rsidP="00003874">
            <w:pPr>
              <w:spacing w:after="12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017" w:type="dxa"/>
            <w:vMerge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00" w:type="dxa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00" w:type="dxa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807" w:type="dxa"/>
            <w:vMerge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253A" w:rsidRPr="0017514D" w:rsidTr="0085253A">
        <w:tc>
          <w:tcPr>
            <w:tcW w:w="709" w:type="dxa"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458" w:type="dxa"/>
            <w:gridSpan w:val="7"/>
            <w:vAlign w:val="center"/>
          </w:tcPr>
          <w:p w:rsidR="0085253A" w:rsidRPr="005E2A95" w:rsidRDefault="005E2A95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</w:t>
            </w:r>
            <w:r w:rsidR="002232BB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GIẢI PHẪU, SINH LÝ </w:t>
            </w: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xương người cỡ chuẩn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hộp sọ ( 7 phần)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+ nội tạng (13 phần 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hệ cơ (30 phần)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hệ cơ bán thân có đầu (27 phần)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ải phẫu bộ xương răng vĩnh viễn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trên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dưới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9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 đầu-mặt-cổ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răng và khớp cắn học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tai mũi họng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mắt (phóng đại)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thần kinh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Tranh giải phẫu các loại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4214" w:type="dxa"/>
          </w:tcPr>
          <w:p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cơ đầu mặt cổ</w:t>
            </w:r>
          </w:p>
        </w:tc>
        <w:tc>
          <w:tcPr>
            <w:tcW w:w="1017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00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Bồn rửa dụng cụ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Găng tay vô khuẩn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900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4214" w:type="dxa"/>
          </w:tcPr>
          <w:p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Mô hình da, cơ mặt</w:t>
            </w:r>
          </w:p>
        </w:tc>
        <w:tc>
          <w:tcPr>
            <w:tcW w:w="1017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Ghế xoay inox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Mô hình cơ quan thị giác, mũi, tai</w:t>
            </w:r>
          </w:p>
        </w:tc>
        <w:tc>
          <w:tcPr>
            <w:tcW w:w="1017" w:type="dxa"/>
            <w:vAlign w:val="center"/>
          </w:tcPr>
          <w:p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  <w:vAlign w:val="center"/>
          </w:tcPr>
          <w:p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Thau đựng nước rửa mặt nhỏ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D04B87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D04B87" w:rsidRDefault="00571DBA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E245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EE5FA3" w:rsidRPr="00EE5FA3" w:rsidRDefault="00EE5FA3" w:rsidP="00003874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đủ         /2</w:t>
            </w:r>
            <w:r w:rsidR="005C5647">
              <w:rPr>
                <w:rFonts w:ascii="Times New Roman" w:hAnsi="Times New Roman"/>
                <w:sz w:val="24"/>
                <w:szCs w:val="24"/>
              </w:rPr>
              <w:t>1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(                       %);</w:t>
            </w:r>
          </w:p>
          <w:p w:rsidR="00EE5FA3" w:rsidRPr="00EE5FA3" w:rsidRDefault="00EE5FA3" w:rsidP="00003874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      /2</w:t>
            </w:r>
            <w:r w:rsidR="005C5647">
              <w:rPr>
                <w:rFonts w:ascii="Times New Roman" w:hAnsi="Times New Roman"/>
                <w:sz w:val="24"/>
                <w:szCs w:val="24"/>
              </w:rPr>
              <w:t>1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không đủ số lượng theo báo cáo (           %);</w:t>
            </w:r>
          </w:p>
          <w:p w:rsidR="00EE5FA3" w:rsidRPr="006E245C" w:rsidRDefault="005C5647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Không có       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E5FA3"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</w:tcPr>
          <w:p w:rsidR="00D04B87" w:rsidRPr="006E245C" w:rsidRDefault="00D04B87" w:rsidP="00003874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04B87" w:rsidRPr="006E245C" w:rsidRDefault="00D04B87" w:rsidP="00003874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Pr="006E245C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6E245C" w:rsidRPr="006E245C" w:rsidTr="00BF3AAA">
        <w:tc>
          <w:tcPr>
            <w:tcW w:w="10167" w:type="dxa"/>
            <w:gridSpan w:val="8"/>
            <w:vAlign w:val="bottom"/>
          </w:tcPr>
          <w:p w:rsidR="00D04B87" w:rsidRPr="006E245C" w:rsidRDefault="004E7176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Vật liệu phục hình răng</w:t>
            </w: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6E245C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</w:tcPr>
          <w:p w:rsidR="00297615" w:rsidRPr="00B33EEC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Xi măng nha khoa</w:t>
            </w:r>
          </w:p>
        </w:tc>
        <w:tc>
          <w:tcPr>
            <w:tcW w:w="1017" w:type="dxa"/>
          </w:tcPr>
          <w:p w:rsidR="00297615" w:rsidRPr="006E245C" w:rsidRDefault="00A8531A" w:rsidP="00003874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</w:tcPr>
          <w:p w:rsidR="00297615" w:rsidRPr="006E245C" w:rsidRDefault="00181C52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112D2C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4214" w:type="dxa"/>
          </w:tcPr>
          <w:p w:rsidR="00297615" w:rsidRPr="00B33EEC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Sáp nha khoa</w:t>
            </w:r>
          </w:p>
        </w:tc>
        <w:tc>
          <w:tcPr>
            <w:tcW w:w="1017" w:type="dxa"/>
          </w:tcPr>
          <w:p w:rsidR="00297615" w:rsidRDefault="00A8531A" w:rsidP="00003874">
            <w:pPr>
              <w:spacing w:after="120"/>
            </w:pPr>
            <w:r>
              <w:t>Lọ</w:t>
            </w:r>
          </w:p>
        </w:tc>
        <w:tc>
          <w:tcPr>
            <w:tcW w:w="900" w:type="dxa"/>
          </w:tcPr>
          <w:p w:rsidR="00297615" w:rsidRDefault="00181C52" w:rsidP="00003874">
            <w:pPr>
              <w:spacing w:after="12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112D2C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</w:tcPr>
          <w:p w:rsidR="00297615" w:rsidRPr="00B33EEC" w:rsidRDefault="00D80F61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 w:rsidRPr="00D80F61">
              <w:rPr>
                <w:sz w:val="28"/>
                <w:szCs w:val="28"/>
              </w:rPr>
              <w:t>Vật liệu đánh bóng răng</w:t>
            </w:r>
          </w:p>
        </w:tc>
        <w:tc>
          <w:tcPr>
            <w:tcW w:w="1017" w:type="dxa"/>
          </w:tcPr>
          <w:p w:rsidR="00297615" w:rsidRDefault="00A8531A" w:rsidP="00003874">
            <w:pPr>
              <w:spacing w:after="120"/>
            </w:pPr>
            <w:r>
              <w:t>Hộp</w:t>
            </w:r>
          </w:p>
        </w:tc>
        <w:tc>
          <w:tcPr>
            <w:tcW w:w="900" w:type="dxa"/>
          </w:tcPr>
          <w:p w:rsidR="00297615" w:rsidRDefault="00181C52" w:rsidP="00003874">
            <w:pPr>
              <w:spacing w:after="120"/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6E245C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214" w:type="dxa"/>
          </w:tcPr>
          <w:p w:rsidR="00297615" w:rsidRPr="00B33EEC" w:rsidRDefault="00D80F61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V</w:t>
            </w:r>
            <w:r w:rsidRPr="00D80F61">
              <w:rPr>
                <w:rFonts w:ascii=".VnTime" w:hAnsi=".VnTime"/>
                <w:sz w:val="28"/>
                <w:szCs w:val="28"/>
              </w:rPr>
              <w:t>Ët liÖu Sø kim lo¹i, toµn sø</w:t>
            </w:r>
          </w:p>
        </w:tc>
        <w:tc>
          <w:tcPr>
            <w:tcW w:w="1017" w:type="dxa"/>
          </w:tcPr>
          <w:p w:rsidR="00297615" w:rsidRDefault="00A8531A" w:rsidP="00003874">
            <w:pPr>
              <w:spacing w:after="120"/>
            </w:pPr>
            <w:r>
              <w:t>Hộp</w:t>
            </w:r>
          </w:p>
        </w:tc>
        <w:tc>
          <w:tcPr>
            <w:tcW w:w="900" w:type="dxa"/>
          </w:tcPr>
          <w:p w:rsidR="00297615" w:rsidRDefault="00181C52" w:rsidP="00003874">
            <w:pPr>
              <w:spacing w:after="120"/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6E245C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lastRenderedPageBreak/>
              <w:t>6</w:t>
            </w:r>
          </w:p>
        </w:tc>
        <w:tc>
          <w:tcPr>
            <w:tcW w:w="4214" w:type="dxa"/>
          </w:tcPr>
          <w:p w:rsidR="00297615" w:rsidRPr="0022593B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VËt liÖu lÊy dÊu</w:t>
            </w:r>
          </w:p>
          <w:p w:rsidR="00297615" w:rsidRPr="0022593B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22593B">
              <w:rPr>
                <w:rFonts w:ascii=".VnTime" w:hAnsi=".VnTime"/>
                <w:sz w:val="28"/>
                <w:szCs w:val="28"/>
              </w:rPr>
              <w:t>Th¹ch cao</w:t>
            </w:r>
          </w:p>
          <w:p w:rsidR="00297615" w:rsidRPr="0022593B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22593B">
              <w:rPr>
                <w:rFonts w:ascii=".VnTime" w:hAnsi=".VnTime"/>
                <w:sz w:val="28"/>
                <w:szCs w:val="28"/>
              </w:rPr>
              <w:t>Hîp chÊt Eugenol-ZnO (ZOE)</w:t>
            </w:r>
          </w:p>
          <w:p w:rsidR="00297615" w:rsidRPr="0022593B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22593B">
              <w:rPr>
                <w:rFonts w:ascii=".VnTime" w:hAnsi=".VnTime"/>
                <w:sz w:val="28"/>
                <w:szCs w:val="28"/>
              </w:rPr>
              <w:t>Hîp chÊt nhiÖt dÎo, s¸p</w:t>
            </w:r>
          </w:p>
          <w:p w:rsidR="00297615" w:rsidRPr="0022593B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22593B">
              <w:rPr>
                <w:rFonts w:ascii=".VnTime" w:hAnsi=".VnTime"/>
                <w:sz w:val="28"/>
                <w:szCs w:val="28"/>
              </w:rPr>
              <w:t>Alginat, agar-agar</w:t>
            </w:r>
          </w:p>
          <w:p w:rsidR="00297615" w:rsidRPr="00B33EEC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22593B">
              <w:rPr>
                <w:rFonts w:ascii=".VnTime" w:hAnsi=".VnTime"/>
                <w:sz w:val="28"/>
                <w:szCs w:val="28"/>
              </w:rPr>
              <w:t>Cao su: Polysulfid, polyether, silicon</w:t>
            </w:r>
          </w:p>
        </w:tc>
        <w:tc>
          <w:tcPr>
            <w:tcW w:w="1017" w:type="dxa"/>
          </w:tcPr>
          <w:p w:rsidR="00297615" w:rsidRPr="00A8531A" w:rsidRDefault="00A8531A" w:rsidP="00003874">
            <w:pPr>
              <w:spacing w:after="120"/>
              <w:rPr>
                <w:sz w:val="28"/>
                <w:szCs w:val="28"/>
              </w:rPr>
            </w:pPr>
            <w:r w:rsidRPr="00A8531A">
              <w:rPr>
                <w:sz w:val="28"/>
                <w:szCs w:val="28"/>
              </w:rPr>
              <w:t>Cái</w:t>
            </w:r>
          </w:p>
          <w:p w:rsidR="00A8531A" w:rsidRPr="00A8531A" w:rsidRDefault="00A8531A" w:rsidP="00003874">
            <w:pPr>
              <w:spacing w:after="120"/>
              <w:rPr>
                <w:sz w:val="28"/>
                <w:szCs w:val="28"/>
              </w:rPr>
            </w:pPr>
            <w:r w:rsidRPr="00A8531A">
              <w:rPr>
                <w:sz w:val="28"/>
                <w:szCs w:val="28"/>
              </w:rPr>
              <w:t>Tú</w:t>
            </w:r>
          </w:p>
          <w:p w:rsidR="00A8531A" w:rsidRPr="00A8531A" w:rsidRDefault="00A8531A" w:rsidP="00A8531A">
            <w:pPr>
              <w:spacing w:after="120"/>
              <w:rPr>
                <w:sz w:val="28"/>
                <w:szCs w:val="28"/>
              </w:rPr>
            </w:pPr>
            <w:r w:rsidRPr="00A8531A">
              <w:rPr>
                <w:sz w:val="28"/>
                <w:szCs w:val="28"/>
              </w:rPr>
              <w:t>Lọ</w:t>
            </w:r>
          </w:p>
          <w:p w:rsidR="00A8531A" w:rsidRPr="00A8531A" w:rsidRDefault="00A8531A" w:rsidP="00A8531A">
            <w:pPr>
              <w:spacing w:after="120"/>
              <w:rPr>
                <w:sz w:val="28"/>
                <w:szCs w:val="28"/>
              </w:rPr>
            </w:pPr>
            <w:r w:rsidRPr="00A8531A">
              <w:rPr>
                <w:sz w:val="28"/>
                <w:szCs w:val="28"/>
              </w:rPr>
              <w:t>Lọ</w:t>
            </w:r>
          </w:p>
          <w:p w:rsidR="00A8531A" w:rsidRPr="00A8531A" w:rsidRDefault="00A8531A" w:rsidP="00A8531A">
            <w:pPr>
              <w:spacing w:after="120"/>
              <w:rPr>
                <w:sz w:val="28"/>
                <w:szCs w:val="28"/>
              </w:rPr>
            </w:pPr>
            <w:r w:rsidRPr="00A8531A">
              <w:rPr>
                <w:sz w:val="28"/>
                <w:szCs w:val="28"/>
              </w:rPr>
              <w:t>Lọ</w:t>
            </w:r>
          </w:p>
          <w:p w:rsidR="00A8531A" w:rsidRDefault="00A8531A" w:rsidP="00A8531A">
            <w:pPr>
              <w:spacing w:after="120"/>
            </w:pPr>
            <w:r w:rsidRPr="00A8531A">
              <w:rPr>
                <w:sz w:val="28"/>
                <w:szCs w:val="28"/>
              </w:rPr>
              <w:t>Lọ</w:t>
            </w:r>
          </w:p>
        </w:tc>
        <w:tc>
          <w:tcPr>
            <w:tcW w:w="900" w:type="dxa"/>
          </w:tcPr>
          <w:p w:rsidR="00297615" w:rsidRDefault="00181C52" w:rsidP="00003874">
            <w:pPr>
              <w:spacing w:after="120"/>
              <w:jc w:val="center"/>
            </w:pPr>
            <w:r>
              <w:t>3</w:t>
            </w:r>
          </w:p>
          <w:p w:rsidR="00181C52" w:rsidRDefault="00181C52" w:rsidP="00003874">
            <w:pPr>
              <w:spacing w:after="120"/>
              <w:jc w:val="center"/>
            </w:pPr>
            <w:r>
              <w:t>3</w:t>
            </w:r>
          </w:p>
          <w:p w:rsidR="00181C52" w:rsidRDefault="00181C52" w:rsidP="00003874">
            <w:pPr>
              <w:spacing w:after="120"/>
              <w:jc w:val="center"/>
            </w:pPr>
            <w:r>
              <w:t>2</w:t>
            </w:r>
          </w:p>
          <w:p w:rsidR="00181C52" w:rsidRDefault="00181C52" w:rsidP="00003874">
            <w:pPr>
              <w:spacing w:after="120"/>
              <w:jc w:val="center"/>
            </w:pPr>
            <w:r>
              <w:t>4</w:t>
            </w:r>
          </w:p>
          <w:p w:rsidR="00181C52" w:rsidRDefault="00181C52" w:rsidP="00003874">
            <w:pPr>
              <w:spacing w:after="120"/>
              <w:jc w:val="center"/>
            </w:pPr>
            <w:r>
              <w:t>3</w:t>
            </w:r>
          </w:p>
          <w:p w:rsidR="00181C52" w:rsidRDefault="00181C52" w:rsidP="00003874">
            <w:pPr>
              <w:spacing w:after="120"/>
              <w:jc w:val="center"/>
            </w:pPr>
            <w:r>
              <w:t>5</w:t>
            </w:r>
          </w:p>
          <w:p w:rsidR="00181C52" w:rsidRDefault="00181C52" w:rsidP="00003874">
            <w:pPr>
              <w:spacing w:after="12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6E245C" w:rsidRDefault="00181C52" w:rsidP="00181C52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214" w:type="dxa"/>
          </w:tcPr>
          <w:p w:rsidR="00297615" w:rsidRPr="0022593B" w:rsidRDefault="00297615" w:rsidP="00003874">
            <w:p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VËt liÖu ®æ mÉu</w:t>
            </w:r>
          </w:p>
          <w:p w:rsidR="00297615" w:rsidRPr="0022593B" w:rsidRDefault="00297615" w:rsidP="00003874">
            <w:p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-</w:t>
            </w:r>
            <w:r w:rsidRPr="0022593B">
              <w:rPr>
                <w:rFonts w:ascii=".VnTime" w:hAnsi=".VnTime"/>
                <w:sz w:val="28"/>
                <w:szCs w:val="28"/>
              </w:rPr>
              <w:tab/>
              <w:t>Th¹ch cao</w:t>
            </w:r>
          </w:p>
          <w:p w:rsidR="00297615" w:rsidRPr="0022593B" w:rsidRDefault="00297615" w:rsidP="00003874">
            <w:p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-</w:t>
            </w:r>
            <w:r w:rsidRPr="0022593B">
              <w:rPr>
                <w:rFonts w:ascii=".VnTime" w:hAnsi=".VnTime"/>
                <w:sz w:val="28"/>
                <w:szCs w:val="28"/>
              </w:rPr>
              <w:tab/>
              <w:t>Bét ®óc</w:t>
            </w:r>
            <w:r w:rsidRPr="0022593B">
              <w:rPr>
                <w:rFonts w:ascii=".VnTime" w:hAnsi=".VnTime"/>
                <w:sz w:val="28"/>
                <w:szCs w:val="28"/>
              </w:rPr>
              <w:tab/>
            </w:r>
          </w:p>
        </w:tc>
        <w:tc>
          <w:tcPr>
            <w:tcW w:w="1017" w:type="dxa"/>
          </w:tcPr>
          <w:p w:rsidR="00297615" w:rsidRDefault="00297615" w:rsidP="00003874">
            <w:pPr>
              <w:spacing w:after="120"/>
            </w:pPr>
          </w:p>
          <w:p w:rsidR="00A8531A" w:rsidRPr="00A8531A" w:rsidRDefault="00A8531A" w:rsidP="00003874">
            <w:pPr>
              <w:spacing w:after="120"/>
              <w:rPr>
                <w:sz w:val="28"/>
                <w:szCs w:val="28"/>
              </w:rPr>
            </w:pPr>
            <w:r w:rsidRPr="00A8531A">
              <w:rPr>
                <w:sz w:val="28"/>
                <w:szCs w:val="28"/>
              </w:rPr>
              <w:t>Kg</w:t>
            </w:r>
          </w:p>
          <w:p w:rsidR="00A8531A" w:rsidRDefault="00A8531A" w:rsidP="00003874">
            <w:pPr>
              <w:spacing w:after="120"/>
            </w:pPr>
            <w:r w:rsidRPr="00A8531A">
              <w:rPr>
                <w:sz w:val="28"/>
                <w:szCs w:val="28"/>
              </w:rPr>
              <w:t>Lọ</w:t>
            </w:r>
          </w:p>
        </w:tc>
        <w:tc>
          <w:tcPr>
            <w:tcW w:w="900" w:type="dxa"/>
          </w:tcPr>
          <w:p w:rsidR="00297615" w:rsidRDefault="00297615" w:rsidP="00003874">
            <w:pPr>
              <w:spacing w:after="120"/>
              <w:jc w:val="center"/>
            </w:pPr>
          </w:p>
          <w:p w:rsidR="00181C52" w:rsidRDefault="00181C52" w:rsidP="00003874">
            <w:pPr>
              <w:spacing w:after="120"/>
              <w:jc w:val="center"/>
            </w:pPr>
            <w:r>
              <w:t>2</w:t>
            </w:r>
          </w:p>
          <w:p w:rsidR="00181C52" w:rsidRDefault="00181C52" w:rsidP="00181C52">
            <w:pPr>
              <w:spacing w:after="120"/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8</w:t>
            </w:r>
          </w:p>
        </w:tc>
        <w:tc>
          <w:tcPr>
            <w:tcW w:w="4214" w:type="dxa"/>
          </w:tcPr>
          <w:p w:rsidR="00297615" w:rsidRPr="0022593B" w:rsidRDefault="00297615" w:rsidP="00003874">
            <w:p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Nhùa vµ Composit nha khoa</w:t>
            </w:r>
          </w:p>
          <w:p w:rsidR="00297615" w:rsidRPr="0022593B" w:rsidRDefault="00297615" w:rsidP="00003874">
            <w:pPr>
              <w:numPr>
                <w:ilvl w:val="0"/>
                <w:numId w:val="32"/>
              </w:num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Nhùa trong phôc h×nh</w:t>
            </w:r>
          </w:p>
          <w:p w:rsidR="00297615" w:rsidRPr="00D80F61" w:rsidRDefault="00297615" w:rsidP="00003874">
            <w:pPr>
              <w:numPr>
                <w:ilvl w:val="0"/>
                <w:numId w:val="32"/>
              </w:num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Composit</w:t>
            </w:r>
          </w:p>
        </w:tc>
        <w:tc>
          <w:tcPr>
            <w:tcW w:w="1017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Lọ</w:t>
            </w:r>
          </w:p>
        </w:tc>
        <w:tc>
          <w:tcPr>
            <w:tcW w:w="900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9</w:t>
            </w:r>
          </w:p>
        </w:tc>
        <w:tc>
          <w:tcPr>
            <w:tcW w:w="4214" w:type="dxa"/>
          </w:tcPr>
          <w:p w:rsidR="00297615" w:rsidRPr="0022593B" w:rsidRDefault="00297615" w:rsidP="00003874">
            <w:p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Kim lo¹i vµ hîp kim</w:t>
            </w:r>
          </w:p>
          <w:p w:rsidR="00297615" w:rsidRPr="0022593B" w:rsidRDefault="00297615" w:rsidP="00003874">
            <w:pPr>
              <w:numPr>
                <w:ilvl w:val="0"/>
                <w:numId w:val="32"/>
              </w:num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>Hîp kim ®óc</w:t>
            </w:r>
          </w:p>
          <w:p w:rsidR="00297615" w:rsidRPr="0022593B" w:rsidRDefault="00297615" w:rsidP="00003874">
            <w:pPr>
              <w:numPr>
                <w:ilvl w:val="0"/>
                <w:numId w:val="32"/>
              </w:numPr>
              <w:spacing w:after="120"/>
              <w:rPr>
                <w:rFonts w:ascii=".VnTime" w:hAnsi=".VnTime"/>
                <w:sz w:val="28"/>
                <w:szCs w:val="28"/>
              </w:rPr>
            </w:pPr>
            <w:r w:rsidRPr="0022593B">
              <w:rPr>
                <w:rFonts w:ascii=".VnTime" w:hAnsi=".VnTime"/>
                <w:sz w:val="28"/>
                <w:szCs w:val="28"/>
              </w:rPr>
              <w:t xml:space="preserve">¨n mßn </w:t>
            </w:r>
            <w:r w:rsidR="002232BB">
              <w:rPr>
                <w:rFonts w:ascii=".VnTime" w:hAnsi=".VnTime"/>
                <w:sz w:val="28"/>
                <w:szCs w:val="28"/>
              </w:rPr>
              <w:t>kim lo¹i</w:t>
            </w:r>
          </w:p>
        </w:tc>
        <w:tc>
          <w:tcPr>
            <w:tcW w:w="1017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lo</w:t>
            </w:r>
          </w:p>
        </w:tc>
        <w:tc>
          <w:tcPr>
            <w:tcW w:w="900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6E245C" w:rsidRDefault="00297615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214" w:type="dxa"/>
          </w:tcPr>
          <w:p w:rsidR="00ED7445" w:rsidRPr="00ED7445" w:rsidRDefault="00ED7445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D7445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ED7445" w:rsidRPr="00ED7445" w:rsidRDefault="005C5647" w:rsidP="00003874">
            <w:pPr>
              <w:spacing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Có đủ        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="00ED7445" w:rsidRPr="00ED744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thiết bị, dụng cụ theo báo cáo (                       %);</w:t>
            </w:r>
          </w:p>
          <w:p w:rsidR="00ED7445" w:rsidRPr="00ED7445" w:rsidRDefault="005C5647" w:rsidP="00003874">
            <w:pPr>
              <w:spacing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Có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9</w:t>
            </w:r>
            <w:r w:rsidR="00ED7445" w:rsidRPr="00ED744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thiết bị, dụng cụ không đủ số lượng theo báo cáo (           %);</w:t>
            </w:r>
          </w:p>
          <w:p w:rsidR="00297615" w:rsidRPr="00ED7445" w:rsidRDefault="005C5647" w:rsidP="005C564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Không có       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D7445" w:rsidRPr="00ED744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  <w:vAlign w:val="bottom"/>
          </w:tcPr>
          <w:p w:rsidR="00297615" w:rsidRPr="006E245C" w:rsidRDefault="00297615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900" w:type="dxa"/>
            <w:vAlign w:val="bottom"/>
          </w:tcPr>
          <w:p w:rsidR="00297615" w:rsidRPr="006E245C" w:rsidRDefault="00297615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445" w:rsidRPr="006E245C" w:rsidTr="00543E2D">
        <w:tc>
          <w:tcPr>
            <w:tcW w:w="10167" w:type="dxa"/>
            <w:gridSpan w:val="8"/>
            <w:vAlign w:val="bottom"/>
          </w:tcPr>
          <w:p w:rsidR="00ED7445" w:rsidRPr="006E245C" w:rsidRDefault="00ED744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PHÒNG THỰC HÀNH PHỤC HÌNH RĂNG</w:t>
            </w: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</w:tcPr>
          <w:p w:rsidR="00297615" w:rsidRPr="00B33EEC" w:rsidRDefault="00F433B9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Máy kiểm soát</w:t>
            </w:r>
          </w:p>
        </w:tc>
        <w:tc>
          <w:tcPr>
            <w:tcW w:w="1017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lastRenderedPageBreak/>
              <w:t>2</w:t>
            </w:r>
          </w:p>
        </w:tc>
        <w:tc>
          <w:tcPr>
            <w:tcW w:w="4214" w:type="dxa"/>
          </w:tcPr>
          <w:p w:rsidR="00297615" w:rsidRPr="00B33EEC" w:rsidRDefault="00F433B9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Móc dây thép</w:t>
            </w:r>
          </w:p>
        </w:tc>
        <w:tc>
          <w:tcPr>
            <w:tcW w:w="1017" w:type="dxa"/>
            <w:vAlign w:val="bottom"/>
          </w:tcPr>
          <w:p w:rsidR="00297615" w:rsidRPr="006E245C" w:rsidRDefault="00A35BAE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</w:tcPr>
          <w:p w:rsidR="00297615" w:rsidRPr="00B33EEC" w:rsidRDefault="00F433B9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loại giá khớp</w:t>
            </w:r>
          </w:p>
        </w:tc>
        <w:tc>
          <w:tcPr>
            <w:tcW w:w="1017" w:type="dxa"/>
            <w:vAlign w:val="bottom"/>
          </w:tcPr>
          <w:p w:rsidR="00297615" w:rsidRPr="006E245C" w:rsidRDefault="00A35BAE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35BAE" w:rsidRPr="006E245C" w:rsidTr="0045651A">
        <w:tc>
          <w:tcPr>
            <w:tcW w:w="709" w:type="dxa"/>
            <w:vAlign w:val="bottom"/>
          </w:tcPr>
          <w:p w:rsidR="00A35BAE" w:rsidRPr="00003874" w:rsidRDefault="00A35BAE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4214" w:type="dxa"/>
          </w:tcPr>
          <w:p w:rsidR="00A35BAE" w:rsidRPr="00B33EEC" w:rsidRDefault="00A35BAE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Khuôn lấy dấu cá nhân</w:t>
            </w:r>
          </w:p>
        </w:tc>
        <w:tc>
          <w:tcPr>
            <w:tcW w:w="1017" w:type="dxa"/>
          </w:tcPr>
          <w:p w:rsidR="00A35BAE" w:rsidRDefault="00A35BAE">
            <w:r w:rsidRPr="008C3A5C"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A35BAE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35BAE" w:rsidRPr="006E245C" w:rsidTr="0045651A">
        <w:tc>
          <w:tcPr>
            <w:tcW w:w="709" w:type="dxa"/>
            <w:vAlign w:val="bottom"/>
          </w:tcPr>
          <w:p w:rsidR="00A35BAE" w:rsidRPr="00003874" w:rsidRDefault="00A35BAE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214" w:type="dxa"/>
          </w:tcPr>
          <w:p w:rsidR="00A35BAE" w:rsidRPr="00B33EEC" w:rsidRDefault="00A35BAE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Dấu và mẫu</w:t>
            </w:r>
          </w:p>
        </w:tc>
        <w:tc>
          <w:tcPr>
            <w:tcW w:w="1017" w:type="dxa"/>
          </w:tcPr>
          <w:p w:rsidR="00A35BAE" w:rsidRDefault="00A35BAE">
            <w:r w:rsidRPr="008C3A5C"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A35BAE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4214" w:type="dxa"/>
          </w:tcPr>
          <w:p w:rsidR="00297615" w:rsidRPr="00B33EEC" w:rsidRDefault="009B55F1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 loại móc dùng cho hàm răng</w:t>
            </w:r>
          </w:p>
        </w:tc>
        <w:tc>
          <w:tcPr>
            <w:tcW w:w="1017" w:type="dxa"/>
            <w:vAlign w:val="bottom"/>
          </w:tcPr>
          <w:p w:rsidR="00297615" w:rsidRPr="006E245C" w:rsidRDefault="00A35BAE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Chiếc</w:t>
            </w:r>
          </w:p>
        </w:tc>
        <w:tc>
          <w:tcPr>
            <w:tcW w:w="900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214" w:type="dxa"/>
            <w:vAlign w:val="bottom"/>
          </w:tcPr>
          <w:p w:rsidR="00297615" w:rsidRPr="009B55F1" w:rsidRDefault="009B55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9B55F1">
              <w:rPr>
                <w:rFonts w:ascii="Times New Roman" w:hAnsi="Times New Roman"/>
                <w:sz w:val="27"/>
                <w:szCs w:val="27"/>
                <w:lang w:eastAsia="vi-VN"/>
              </w:rPr>
              <w:t>Các loại phục hình cố định</w:t>
            </w:r>
          </w:p>
        </w:tc>
        <w:tc>
          <w:tcPr>
            <w:tcW w:w="1017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297615" w:rsidRPr="006E245C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8</w:t>
            </w:r>
          </w:p>
        </w:tc>
        <w:tc>
          <w:tcPr>
            <w:tcW w:w="4214" w:type="dxa"/>
            <w:vAlign w:val="bottom"/>
          </w:tcPr>
          <w:p w:rsidR="00F433B9" w:rsidRPr="009B55F1" w:rsidRDefault="009B55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9B55F1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Cầu </w:t>
            </w: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ră</w:t>
            </w:r>
            <w:r w:rsidRPr="009B55F1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ng, mẫu </w:t>
            </w: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ră</w:t>
            </w:r>
            <w:r w:rsidRPr="009B55F1">
              <w:rPr>
                <w:rFonts w:ascii="Times New Roman" w:hAnsi="Times New Roman"/>
                <w:sz w:val="27"/>
                <w:szCs w:val="27"/>
                <w:lang w:eastAsia="vi-VN"/>
              </w:rPr>
              <w:t>ng tạm</w:t>
            </w:r>
          </w:p>
        </w:tc>
        <w:tc>
          <w:tcPr>
            <w:tcW w:w="1017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72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9</w:t>
            </w:r>
          </w:p>
        </w:tc>
        <w:tc>
          <w:tcPr>
            <w:tcW w:w="4214" w:type="dxa"/>
            <w:vAlign w:val="bottom"/>
          </w:tcPr>
          <w:p w:rsidR="00F433B9" w:rsidRPr="009B55F1" w:rsidRDefault="009B55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9B55F1"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Cầu </w:t>
            </w: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ră</w:t>
            </w:r>
            <w:r w:rsidRPr="009B55F1">
              <w:rPr>
                <w:rFonts w:ascii="Times New Roman" w:hAnsi="Times New Roman"/>
                <w:sz w:val="27"/>
                <w:szCs w:val="27"/>
                <w:lang w:eastAsia="vi-VN"/>
              </w:rPr>
              <w:t>ng 3 thành phần</w:t>
            </w:r>
          </w:p>
        </w:tc>
        <w:tc>
          <w:tcPr>
            <w:tcW w:w="1017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10</w:t>
            </w:r>
          </w:p>
        </w:tc>
        <w:tc>
          <w:tcPr>
            <w:tcW w:w="4214" w:type="dxa"/>
            <w:vAlign w:val="bottom"/>
          </w:tcPr>
          <w:p w:rsidR="00F433B9" w:rsidRPr="009B55F1" w:rsidRDefault="009B55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9B55F1">
              <w:rPr>
                <w:rFonts w:ascii="Times New Roman" w:hAnsi="Times New Roman"/>
                <w:sz w:val="27"/>
                <w:szCs w:val="27"/>
                <w:lang w:eastAsia="vi-VN"/>
              </w:rPr>
              <w:t>Mẫu đúc toàn diện</w:t>
            </w:r>
          </w:p>
        </w:tc>
        <w:tc>
          <w:tcPr>
            <w:tcW w:w="1017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11</w:t>
            </w:r>
          </w:p>
        </w:tc>
        <w:tc>
          <w:tcPr>
            <w:tcW w:w="4214" w:type="dxa"/>
            <w:vAlign w:val="bottom"/>
          </w:tcPr>
          <w:p w:rsidR="00F433B9" w:rsidRPr="009B55F1" w:rsidRDefault="005208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Các loại răng chốt</w:t>
            </w:r>
          </w:p>
        </w:tc>
        <w:tc>
          <w:tcPr>
            <w:tcW w:w="1017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F433B9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5F1" w:rsidRPr="006E245C" w:rsidTr="00D80F61">
        <w:tc>
          <w:tcPr>
            <w:tcW w:w="709" w:type="dxa"/>
            <w:vAlign w:val="bottom"/>
          </w:tcPr>
          <w:p w:rsidR="009B55F1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12</w:t>
            </w:r>
          </w:p>
        </w:tc>
        <w:tc>
          <w:tcPr>
            <w:tcW w:w="4214" w:type="dxa"/>
            <w:vAlign w:val="bottom"/>
          </w:tcPr>
          <w:p w:rsidR="009B55F1" w:rsidRPr="009B55F1" w:rsidRDefault="005208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5208F1">
              <w:rPr>
                <w:rFonts w:ascii="Times New Roman" w:hAnsi="Times New Roman"/>
                <w:sz w:val="27"/>
                <w:szCs w:val="27"/>
                <w:lang w:eastAsia="vi-VN"/>
              </w:rPr>
              <w:t>Mẫu Ja</w:t>
            </w: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cket nhựa</w:t>
            </w:r>
          </w:p>
        </w:tc>
        <w:tc>
          <w:tcPr>
            <w:tcW w:w="1017" w:type="dxa"/>
            <w:vAlign w:val="bottom"/>
          </w:tcPr>
          <w:p w:rsidR="009B55F1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Chiếc</w:t>
            </w:r>
          </w:p>
        </w:tc>
        <w:tc>
          <w:tcPr>
            <w:tcW w:w="900" w:type="dxa"/>
            <w:vAlign w:val="bottom"/>
          </w:tcPr>
          <w:p w:rsidR="009B55F1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72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5F1" w:rsidRPr="006E245C" w:rsidTr="00D80F61">
        <w:tc>
          <w:tcPr>
            <w:tcW w:w="709" w:type="dxa"/>
            <w:vAlign w:val="bottom"/>
          </w:tcPr>
          <w:p w:rsidR="009B55F1" w:rsidRPr="00003874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13</w:t>
            </w:r>
          </w:p>
        </w:tc>
        <w:tc>
          <w:tcPr>
            <w:tcW w:w="4214" w:type="dxa"/>
            <w:vAlign w:val="bottom"/>
          </w:tcPr>
          <w:p w:rsidR="009B55F1" w:rsidRPr="009B55F1" w:rsidRDefault="005208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Mẫu răng chốt đơn rản</w:t>
            </w:r>
          </w:p>
        </w:tc>
        <w:tc>
          <w:tcPr>
            <w:tcW w:w="1017" w:type="dxa"/>
            <w:vAlign w:val="bottom"/>
          </w:tcPr>
          <w:p w:rsidR="009B55F1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9B55F1" w:rsidRPr="009B55F1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5F1" w:rsidRPr="006E245C" w:rsidTr="00D80F61">
        <w:tc>
          <w:tcPr>
            <w:tcW w:w="709" w:type="dxa"/>
            <w:vAlign w:val="bottom"/>
          </w:tcPr>
          <w:p w:rsidR="009B55F1" w:rsidRPr="00003874" w:rsidRDefault="009B55F1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</w:p>
        </w:tc>
        <w:tc>
          <w:tcPr>
            <w:tcW w:w="4214" w:type="dxa"/>
            <w:vAlign w:val="bottom"/>
          </w:tcPr>
          <w:p w:rsidR="005208F1" w:rsidRPr="005208F1" w:rsidRDefault="005208F1" w:rsidP="00003874">
            <w:pPr>
              <w:spacing w:after="120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5208F1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Tổng</w:t>
            </w:r>
          </w:p>
          <w:p w:rsidR="005208F1" w:rsidRPr="005208F1" w:rsidRDefault="005C5647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val="vi-VN" w:eastAsia="vi-VN"/>
              </w:rPr>
              <w:t>- Có đủ         /</w:t>
            </w: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13</w:t>
            </w:r>
            <w:r w:rsidR="005208F1" w:rsidRPr="005208F1">
              <w:rPr>
                <w:rFonts w:ascii="Times New Roman" w:hAnsi="Times New Roman"/>
                <w:sz w:val="27"/>
                <w:szCs w:val="27"/>
                <w:lang w:val="vi-VN" w:eastAsia="vi-VN"/>
              </w:rPr>
              <w:t xml:space="preserve"> thiết bị, dụng cụ theo báo cáo (                       %);</w:t>
            </w:r>
          </w:p>
          <w:p w:rsidR="005208F1" w:rsidRPr="005208F1" w:rsidRDefault="005C5647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val="vi-VN"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val="vi-VN" w:eastAsia="vi-VN"/>
              </w:rPr>
              <w:t>- Có       /</w:t>
            </w: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  <w:r w:rsidR="005208F1" w:rsidRPr="005208F1"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  <w:r w:rsidR="005208F1" w:rsidRPr="005208F1">
              <w:rPr>
                <w:rFonts w:ascii="Times New Roman" w:hAnsi="Times New Roman"/>
                <w:sz w:val="27"/>
                <w:szCs w:val="27"/>
                <w:lang w:val="vi-VN" w:eastAsia="vi-VN"/>
              </w:rPr>
              <w:t xml:space="preserve"> thiết bị, dụng cụ không đủ số lượng theo báo cáo (           %);</w:t>
            </w:r>
          </w:p>
          <w:p w:rsidR="009B55F1" w:rsidRPr="009B55F1" w:rsidRDefault="005C5647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val="vi-VN" w:eastAsia="vi-VN"/>
              </w:rPr>
              <w:t>- Không có        /</w:t>
            </w: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    </w:t>
            </w:r>
            <w:r w:rsidR="005208F1" w:rsidRPr="005208F1">
              <w:rPr>
                <w:rFonts w:ascii="Times New Roman" w:hAnsi="Times New Roman"/>
                <w:sz w:val="27"/>
                <w:szCs w:val="27"/>
                <w:lang w:val="vi-VN" w:eastAsia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  <w:vAlign w:val="bottom"/>
          </w:tcPr>
          <w:p w:rsidR="009B55F1" w:rsidRPr="009B55F1" w:rsidRDefault="009B55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900" w:type="dxa"/>
            <w:vAlign w:val="bottom"/>
          </w:tcPr>
          <w:p w:rsidR="009B55F1" w:rsidRPr="009B55F1" w:rsidRDefault="009B55F1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72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B14FD0">
        <w:tc>
          <w:tcPr>
            <w:tcW w:w="10167" w:type="dxa"/>
            <w:gridSpan w:val="8"/>
            <w:vAlign w:val="bottom"/>
          </w:tcPr>
          <w:p w:rsidR="005208F1" w:rsidRPr="005208F1" w:rsidRDefault="005208F1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5208F1">
              <w:rPr>
                <w:rFonts w:ascii="Times New Roman" w:hAnsi="Times New Roman"/>
                <w:b/>
                <w:sz w:val="27"/>
                <w:szCs w:val="27"/>
              </w:rPr>
              <w:t>Tủ th</w:t>
            </w:r>
            <w:r w:rsidR="00F148BA">
              <w:rPr>
                <w:rFonts w:ascii="Times New Roman" w:hAnsi="Times New Roman"/>
                <w:b/>
                <w:sz w:val="27"/>
                <w:szCs w:val="27"/>
              </w:rPr>
              <w:t>uốc cấp cứu nha khoa</w:t>
            </w:r>
          </w:p>
          <w:p w:rsidR="005208F1" w:rsidRPr="009B55F1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  <w:vAlign w:val="center"/>
          </w:tcPr>
          <w:p w:rsidR="005208F1" w:rsidRPr="009A5390" w:rsidRDefault="005208F1" w:rsidP="00003874">
            <w:pPr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Nhóm t</w:t>
            </w:r>
            <w:r w:rsidRPr="009A5390">
              <w:rPr>
                <w:rFonts w:ascii="Times New Roman" w:hAnsi="Times New Roman"/>
                <w:color w:val="000000"/>
                <w:sz w:val="26"/>
                <w:szCs w:val="26"/>
              </w:rPr>
              <w:t>huốc kháng sinh- Sulfamid</w:t>
            </w:r>
          </w:p>
        </w:tc>
        <w:tc>
          <w:tcPr>
            <w:tcW w:w="1017" w:type="dxa"/>
          </w:tcPr>
          <w:p w:rsidR="005208F1" w:rsidRPr="006E245C" w:rsidRDefault="005208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112D2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4214" w:type="dxa"/>
            <w:vAlign w:val="center"/>
          </w:tcPr>
          <w:p w:rsidR="005208F1" w:rsidRPr="009A5390" w:rsidRDefault="005208F1" w:rsidP="00003874">
            <w:pPr>
              <w:spacing w:after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 thuốc sát khuẩn, tẩy khuẩn nha khoa</w:t>
            </w:r>
          </w:p>
        </w:tc>
        <w:tc>
          <w:tcPr>
            <w:tcW w:w="1017" w:type="dxa"/>
          </w:tcPr>
          <w:p w:rsidR="005208F1" w:rsidRDefault="005208F1" w:rsidP="00003874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5208F1" w:rsidRDefault="005208F1" w:rsidP="00003874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112D2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  <w:vAlign w:val="center"/>
          </w:tcPr>
          <w:p w:rsidR="005208F1" w:rsidRPr="00B06CC7" w:rsidRDefault="005208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Nhóm thuốc chống dị ứng</w:t>
            </w:r>
          </w:p>
        </w:tc>
        <w:tc>
          <w:tcPr>
            <w:tcW w:w="1017" w:type="dxa"/>
          </w:tcPr>
          <w:p w:rsidR="005208F1" w:rsidRDefault="005208F1" w:rsidP="00003874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5208F1" w:rsidRDefault="005208F1" w:rsidP="00003874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4214" w:type="dxa"/>
            <w:vAlign w:val="center"/>
          </w:tcPr>
          <w:p w:rsidR="005208F1" w:rsidRPr="00B06CC7" w:rsidRDefault="005208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Nhóm thuốc giảm đau, hạ sốt, </w:t>
            </w: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chống viêm không Steroid</w:t>
            </w:r>
          </w:p>
        </w:tc>
        <w:tc>
          <w:tcPr>
            <w:tcW w:w="1017" w:type="dxa"/>
          </w:tcPr>
          <w:p w:rsidR="005208F1" w:rsidRDefault="005208F1" w:rsidP="00003874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lastRenderedPageBreak/>
              <w:t>Vỉ</w:t>
            </w:r>
          </w:p>
        </w:tc>
        <w:tc>
          <w:tcPr>
            <w:tcW w:w="900" w:type="dxa"/>
          </w:tcPr>
          <w:p w:rsidR="005208F1" w:rsidRDefault="005208F1" w:rsidP="00003874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214" w:type="dxa"/>
            <w:vAlign w:val="center"/>
          </w:tcPr>
          <w:p w:rsidR="005208F1" w:rsidRPr="00B06CC7" w:rsidRDefault="005208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Nhóm thuốc giảm đau thực thể</w:t>
            </w:r>
          </w:p>
        </w:tc>
        <w:tc>
          <w:tcPr>
            <w:tcW w:w="1017" w:type="dxa"/>
          </w:tcPr>
          <w:p w:rsidR="005208F1" w:rsidRDefault="005208F1" w:rsidP="00003874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5208F1" w:rsidRDefault="005208F1" w:rsidP="00003874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4214" w:type="dxa"/>
            <w:vAlign w:val="center"/>
          </w:tcPr>
          <w:p w:rsidR="005208F1" w:rsidRPr="00B06CC7" w:rsidRDefault="005208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Nhóm thuốc sử dụng trong cấp cứu nha khoa</w:t>
            </w:r>
          </w:p>
        </w:tc>
        <w:tc>
          <w:tcPr>
            <w:tcW w:w="1017" w:type="dxa"/>
          </w:tcPr>
          <w:p w:rsidR="005208F1" w:rsidRDefault="005208F1" w:rsidP="00003874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5208F1" w:rsidRDefault="005208F1" w:rsidP="00003874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214" w:type="dxa"/>
            <w:vAlign w:val="center"/>
          </w:tcPr>
          <w:p w:rsidR="005208F1" w:rsidRPr="00B06CC7" w:rsidRDefault="005208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Thuốc dùng trong đánh bóng nha khoa</w:t>
            </w:r>
          </w:p>
        </w:tc>
        <w:tc>
          <w:tcPr>
            <w:tcW w:w="1017" w:type="dxa"/>
          </w:tcPr>
          <w:p w:rsidR="005208F1" w:rsidRDefault="005208F1" w:rsidP="00003874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5208F1" w:rsidRDefault="005208F1" w:rsidP="00003874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center"/>
          </w:tcPr>
          <w:p w:rsidR="005208F1" w:rsidRPr="0097169E" w:rsidRDefault="005208F1" w:rsidP="0000387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4" w:type="dxa"/>
          </w:tcPr>
          <w:p w:rsidR="005208F1" w:rsidRPr="00E52E4E" w:rsidRDefault="005208F1" w:rsidP="00003874">
            <w:pPr>
              <w:spacing w:after="120"/>
              <w:jc w:val="both"/>
              <w:rPr>
                <w:rFonts w:ascii="Times New Roman" w:hAnsi="Times New Roman"/>
                <w:b/>
              </w:rPr>
            </w:pPr>
            <w:r w:rsidRPr="00E52E4E">
              <w:rPr>
                <w:rFonts w:ascii="Times New Roman" w:hAnsi="Times New Roman"/>
                <w:b/>
              </w:rPr>
              <w:t>TỔNG</w:t>
            </w:r>
          </w:p>
          <w:p w:rsidR="005208F1" w:rsidRPr="00E52E4E" w:rsidRDefault="005208F1" w:rsidP="00003874">
            <w:pPr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 w:rsidRPr="00E52E4E">
              <w:rPr>
                <w:rFonts w:ascii="Times New Roman" w:hAnsi="Times New Roman"/>
                <w:lang w:val="vi-VN"/>
              </w:rPr>
              <w:t xml:space="preserve">- Có đủ   </w:t>
            </w:r>
            <w:r>
              <w:rPr>
                <w:rFonts w:ascii="Times New Roman" w:hAnsi="Times New Roman"/>
                <w:lang w:val="vi-VN"/>
              </w:rPr>
              <w:t xml:space="preserve">      /</w:t>
            </w:r>
            <w:r w:rsidR="005C5647">
              <w:rPr>
                <w:rFonts w:ascii="Times New Roman" w:hAnsi="Times New Roman"/>
              </w:rPr>
              <w:t xml:space="preserve"> 7</w:t>
            </w:r>
            <w:r w:rsidRPr="00E52E4E">
              <w:rPr>
                <w:rFonts w:ascii="Times New Roman" w:hAnsi="Times New Roman"/>
                <w:lang w:val="vi-VN"/>
              </w:rPr>
              <w:t xml:space="preserve"> thiết bị, dụng cụ theo báo cáo (                       %);</w:t>
            </w:r>
          </w:p>
          <w:p w:rsidR="005208F1" w:rsidRPr="00E52E4E" w:rsidRDefault="005208F1" w:rsidP="00003874">
            <w:pPr>
              <w:spacing w:after="120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Có       /</w:t>
            </w:r>
            <w:r w:rsidR="005C5647">
              <w:rPr>
                <w:rFonts w:ascii="Times New Roman" w:hAnsi="Times New Roman"/>
              </w:rPr>
              <w:t xml:space="preserve"> 7</w:t>
            </w:r>
            <w:r w:rsidRPr="00E52E4E">
              <w:rPr>
                <w:rFonts w:ascii="Times New Roman" w:hAnsi="Times New Roman"/>
                <w:lang w:val="vi-VN"/>
              </w:rPr>
              <w:t xml:space="preserve"> thiết bị, dụng cụ không đủ số lượng theo báo cáo (           %);</w:t>
            </w:r>
          </w:p>
          <w:p w:rsidR="005208F1" w:rsidRPr="001E11EE" w:rsidRDefault="005C5647" w:rsidP="00003874">
            <w:pPr>
              <w:spacing w:after="120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- Không có        /</w:t>
            </w:r>
            <w:r>
              <w:rPr>
                <w:rFonts w:ascii="Times New Roman" w:hAnsi="Times New Roman"/>
              </w:rPr>
              <w:t xml:space="preserve">    </w:t>
            </w:r>
            <w:r w:rsidR="005208F1" w:rsidRPr="00E52E4E">
              <w:rPr>
                <w:rFonts w:ascii="Times New Roman" w:hAnsi="Times New Roman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</w:tcPr>
          <w:p w:rsidR="005208F1" w:rsidRPr="001E11EE" w:rsidRDefault="005208F1" w:rsidP="00003874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900" w:type="dxa"/>
          </w:tcPr>
          <w:p w:rsidR="005208F1" w:rsidRPr="001E11EE" w:rsidRDefault="005208F1" w:rsidP="00003874">
            <w:pPr>
              <w:spacing w:after="120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20" w:type="dxa"/>
            <w:vAlign w:val="center"/>
          </w:tcPr>
          <w:p w:rsidR="005208F1" w:rsidRPr="0097169E" w:rsidRDefault="005208F1" w:rsidP="00003874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6E245C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85253A" w:rsidRPr="006E245C" w:rsidRDefault="0085253A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6E245C" w:rsidRPr="006E245C" w:rsidTr="00053EA7">
        <w:tc>
          <w:tcPr>
            <w:tcW w:w="4928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6E245C" w:rsidRDefault="0088167D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Trường Cao đẳng Y Khoa Hà Nội 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Vụ Pháp chế - Thanh tra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53EA7" w:rsidRPr="00053EA7" w:rsidTr="00053EA7">
        <w:tc>
          <w:tcPr>
            <w:tcW w:w="4928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85253A" w:rsidRPr="0085253A" w:rsidRDefault="0085253A" w:rsidP="00053EA7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000C90" w:rsidRPr="0085253A" w:rsidRDefault="00000C90" w:rsidP="00053EA7">
      <w:pPr>
        <w:spacing w:after="0"/>
        <w:rPr>
          <w:rFonts w:ascii="Times New Roman" w:hAnsi="Times New Roman"/>
        </w:rPr>
      </w:pPr>
    </w:p>
    <w:sectPr w:rsidR="00000C90" w:rsidRPr="0085253A" w:rsidSect="0085253A">
      <w:foot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FC" w:rsidRDefault="00EE01FC">
      <w:pPr>
        <w:spacing w:after="0" w:line="240" w:lineRule="auto"/>
      </w:pPr>
      <w:r>
        <w:separator/>
      </w:r>
    </w:p>
  </w:endnote>
  <w:endnote w:type="continuationSeparator" w:id="0">
    <w:p w:rsidR="00EE01FC" w:rsidRDefault="00EE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FE9" w:rsidRDefault="0085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FE9" w:rsidRDefault="00583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FC" w:rsidRDefault="00EE01FC">
      <w:pPr>
        <w:spacing w:after="0" w:line="240" w:lineRule="auto"/>
      </w:pPr>
      <w:r>
        <w:separator/>
      </w:r>
    </w:p>
  </w:footnote>
  <w:footnote w:type="continuationSeparator" w:id="0">
    <w:p w:rsidR="00EE01FC" w:rsidRDefault="00EE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13D"/>
    <w:multiLevelType w:val="hybridMultilevel"/>
    <w:tmpl w:val="87AE8FBE"/>
    <w:lvl w:ilvl="0" w:tplc="590224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9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30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4"/>
  </w:num>
  <w:num w:numId="23">
    <w:abstractNumId w:val="10"/>
  </w:num>
  <w:num w:numId="24">
    <w:abstractNumId w:val="16"/>
  </w:num>
  <w:num w:numId="25">
    <w:abstractNumId w:val="26"/>
  </w:num>
  <w:num w:numId="26">
    <w:abstractNumId w:val="1"/>
  </w:num>
  <w:num w:numId="27">
    <w:abstractNumId w:val="25"/>
  </w:num>
  <w:num w:numId="28">
    <w:abstractNumId w:val="8"/>
  </w:num>
  <w:num w:numId="29">
    <w:abstractNumId w:val="11"/>
  </w:num>
  <w:num w:numId="30">
    <w:abstractNumId w:val="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03874"/>
    <w:rsid w:val="00053EA7"/>
    <w:rsid w:val="000728A5"/>
    <w:rsid w:val="000A07E8"/>
    <w:rsid w:val="000A30CB"/>
    <w:rsid w:val="000B4DC9"/>
    <w:rsid w:val="000E141F"/>
    <w:rsid w:val="000E2916"/>
    <w:rsid w:val="000F7373"/>
    <w:rsid w:val="00112D2C"/>
    <w:rsid w:val="0017514D"/>
    <w:rsid w:val="00181C52"/>
    <w:rsid w:val="001D7D8D"/>
    <w:rsid w:val="002232BB"/>
    <w:rsid w:val="0022756F"/>
    <w:rsid w:val="00271281"/>
    <w:rsid w:val="00275D32"/>
    <w:rsid w:val="00297615"/>
    <w:rsid w:val="002B7E18"/>
    <w:rsid w:val="00373641"/>
    <w:rsid w:val="00403042"/>
    <w:rsid w:val="004324D0"/>
    <w:rsid w:val="00470D29"/>
    <w:rsid w:val="00475FDC"/>
    <w:rsid w:val="0048123D"/>
    <w:rsid w:val="0049731B"/>
    <w:rsid w:val="004E1261"/>
    <w:rsid w:val="004E7176"/>
    <w:rsid w:val="005208F1"/>
    <w:rsid w:val="0054300A"/>
    <w:rsid w:val="00555AB8"/>
    <w:rsid w:val="00571DBA"/>
    <w:rsid w:val="00583821"/>
    <w:rsid w:val="005C5647"/>
    <w:rsid w:val="005E2A95"/>
    <w:rsid w:val="00624DD8"/>
    <w:rsid w:val="006E245C"/>
    <w:rsid w:val="006E4FAF"/>
    <w:rsid w:val="0072327A"/>
    <w:rsid w:val="00783FF1"/>
    <w:rsid w:val="00820920"/>
    <w:rsid w:val="0085253A"/>
    <w:rsid w:val="0088167D"/>
    <w:rsid w:val="00894B32"/>
    <w:rsid w:val="009237EC"/>
    <w:rsid w:val="00994515"/>
    <w:rsid w:val="009B55F1"/>
    <w:rsid w:val="009C292A"/>
    <w:rsid w:val="009C30CC"/>
    <w:rsid w:val="009E0902"/>
    <w:rsid w:val="00A2568B"/>
    <w:rsid w:val="00A26773"/>
    <w:rsid w:val="00A35BAE"/>
    <w:rsid w:val="00A74C76"/>
    <w:rsid w:val="00A8531A"/>
    <w:rsid w:val="00AE21E2"/>
    <w:rsid w:val="00B07E14"/>
    <w:rsid w:val="00B513B0"/>
    <w:rsid w:val="00C91481"/>
    <w:rsid w:val="00C948DA"/>
    <w:rsid w:val="00CA6552"/>
    <w:rsid w:val="00CD2687"/>
    <w:rsid w:val="00D04B87"/>
    <w:rsid w:val="00D80F61"/>
    <w:rsid w:val="00E3175D"/>
    <w:rsid w:val="00E8519E"/>
    <w:rsid w:val="00E91D2A"/>
    <w:rsid w:val="00EB5B6A"/>
    <w:rsid w:val="00EC2F71"/>
    <w:rsid w:val="00ED7445"/>
    <w:rsid w:val="00EE01FC"/>
    <w:rsid w:val="00EE5FA3"/>
    <w:rsid w:val="00F0345B"/>
    <w:rsid w:val="00F148BA"/>
    <w:rsid w:val="00F23D5F"/>
    <w:rsid w:val="00F433B9"/>
    <w:rsid w:val="00F678C8"/>
    <w:rsid w:val="00F87C66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688114-A8EC-4BFC-B0D1-6C19F3A6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FDFE-5A5D-4399-84E0-4D897617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2021-09-21T02:27:00Z</cp:lastPrinted>
  <dcterms:created xsi:type="dcterms:W3CDTF">2023-02-01T07:21:00Z</dcterms:created>
  <dcterms:modified xsi:type="dcterms:W3CDTF">2023-02-01T07:21:00Z</dcterms:modified>
</cp:coreProperties>
</file>