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49731B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DANH MỤC THIẾT BỊ ĐÀO TẠO </w:t>
      </w:r>
    </w:p>
    <w:p w:rsidR="0085253A" w:rsidRPr="0049731B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NGÀNH, NGHỀ </w:t>
      </w:r>
      <w:r w:rsidR="006E245C">
        <w:rPr>
          <w:rFonts w:ascii="Times New Roman" w:hAnsi="Times New Roman"/>
          <w:b/>
          <w:sz w:val="28"/>
          <w:szCs w:val="28"/>
          <w:lang w:val="pt-BR"/>
        </w:rPr>
        <w:t>TRANG ĐIỂM CHUYÊN NGHIỆP</w:t>
      </w:r>
      <w:r w:rsidRPr="0049731B">
        <w:rPr>
          <w:rFonts w:ascii="Times New Roman" w:hAnsi="Times New Roman"/>
          <w:b/>
          <w:sz w:val="28"/>
          <w:szCs w:val="28"/>
          <w:lang w:val="pt-BR"/>
        </w:rPr>
        <w:t xml:space="preserve"> TRÌNH ĐỘ </w:t>
      </w:r>
      <w:r w:rsidR="000A30CB" w:rsidRPr="0049731B">
        <w:rPr>
          <w:rFonts w:ascii="Times New Roman" w:hAnsi="Times New Roman"/>
          <w:b/>
          <w:sz w:val="28"/>
          <w:szCs w:val="28"/>
          <w:lang w:val="pt-BR"/>
        </w:rPr>
        <w:t>SƠ CẤP</w:t>
      </w:r>
    </w:p>
    <w:p w:rsidR="0049731B" w:rsidRPr="0049731B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49731B">
        <w:rPr>
          <w:rFonts w:ascii="Times New Roman" w:hAnsi="Times New Roman"/>
          <w:i/>
          <w:sz w:val="28"/>
          <w:szCs w:val="28"/>
          <w:lang w:val="pt-BR"/>
        </w:rPr>
        <w:t>(Kèm t</w:t>
      </w:r>
      <w:r w:rsidR="00F23D5F">
        <w:rPr>
          <w:rFonts w:ascii="Times New Roman" w:hAnsi="Times New Roman"/>
          <w:i/>
          <w:sz w:val="28"/>
          <w:szCs w:val="28"/>
          <w:lang w:val="pt-BR"/>
        </w:rPr>
        <w:t>heo Biên bản kiểm tra ngày..............</w:t>
      </w:r>
      <w:r w:rsidRPr="0049731B">
        <w:rPr>
          <w:rFonts w:ascii="Times New Roman" w:hAnsi="Times New Roman"/>
          <w:i/>
          <w:sz w:val="28"/>
          <w:szCs w:val="28"/>
          <w:lang w:val="pt-BR"/>
        </w:rPr>
        <w:t>/2020)</w:t>
      </w:r>
    </w:p>
    <w:p w:rsidR="0049731B" w:rsidRPr="0049731B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49731B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49731B" w:rsidRPr="0049731B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49731B" w:rsidRPr="0049731B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49731B">
        <w:rPr>
          <w:rFonts w:ascii="Times New Roman" w:hAnsi="Times New Roman"/>
          <w:sz w:val="28"/>
          <w:szCs w:val="28"/>
          <w:lang w:val="pt-BR"/>
        </w:rPr>
        <w:t xml:space="preserve">Tên trường: </w:t>
      </w:r>
      <w:r w:rsidRPr="0049731B">
        <w:rPr>
          <w:rFonts w:ascii="Times New Roman" w:hAnsi="Times New Roman"/>
          <w:b/>
          <w:sz w:val="28"/>
          <w:szCs w:val="28"/>
          <w:lang w:val="pt-BR"/>
        </w:rPr>
        <w:t>Cao đẳng Y Hà Nội I</w:t>
      </w:r>
    </w:p>
    <w:p w:rsidR="0049731B" w:rsidRPr="0049731B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49731B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:rsidR="0085253A" w:rsidRPr="00E3648D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:rsidR="0085253A" w:rsidRPr="000A30CB" w:rsidRDefault="00FF56C7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02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hòng</w:t>
      </w:r>
    </w:p>
    <w:p w:rsidR="0085253A" w:rsidRPr="000A30CB" w:rsidRDefault="00A26773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18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02 </w:t>
      </w: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0A30CB" w:rsidRDefault="000A30CB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- Tổng diện tích: 80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:rsidR="0085253A" w:rsidRPr="000A30CB" w:rsidRDefault="0085253A" w:rsidP="00053EA7">
      <w:pPr>
        <w:spacing w:after="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0A30CB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:rsidR="0085253A" w:rsidRPr="000A30CB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14"/>
        <w:gridCol w:w="837"/>
        <w:gridCol w:w="180"/>
        <w:gridCol w:w="720"/>
        <w:gridCol w:w="180"/>
        <w:gridCol w:w="540"/>
        <w:gridCol w:w="180"/>
        <w:gridCol w:w="810"/>
        <w:gridCol w:w="90"/>
        <w:gridCol w:w="810"/>
        <w:gridCol w:w="90"/>
        <w:gridCol w:w="807"/>
      </w:tblGrid>
      <w:tr w:rsidR="0085253A" w:rsidRPr="0085253A" w:rsidTr="00FF56C7">
        <w:trPr>
          <w:tblHeader/>
        </w:trPr>
        <w:tc>
          <w:tcPr>
            <w:tcW w:w="709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214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520" w:type="dxa"/>
            <w:gridSpan w:val="6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807" w:type="dxa"/>
            <w:vMerge w:val="restart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:rsidTr="00FF56C7">
        <w:trPr>
          <w:tblHeader/>
        </w:trPr>
        <w:tc>
          <w:tcPr>
            <w:tcW w:w="709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14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00" w:type="dxa"/>
            <w:gridSpan w:val="2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00" w:type="dxa"/>
            <w:gridSpan w:val="2"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807" w:type="dxa"/>
            <w:vMerge/>
            <w:vAlign w:val="center"/>
          </w:tcPr>
          <w:p w:rsidR="0085253A" w:rsidRPr="0085253A" w:rsidRDefault="0085253A" w:rsidP="00053EA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253A" w:rsidRPr="0017514D" w:rsidTr="0085253A">
        <w:tc>
          <w:tcPr>
            <w:tcW w:w="709" w:type="dxa"/>
            <w:vAlign w:val="center"/>
          </w:tcPr>
          <w:p w:rsidR="0085253A" w:rsidRPr="0085253A" w:rsidRDefault="0085253A" w:rsidP="000E141F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12"/>
            <w:vAlign w:val="center"/>
          </w:tcPr>
          <w:p w:rsidR="0085253A" w:rsidRPr="005E2A95" w:rsidRDefault="005E2A95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GIẢI PHẪU, SINH LÝ DA</w:t>
            </w: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Mô hình da, cơ mặt</w:t>
            </w:r>
          </w:p>
        </w:tc>
        <w:tc>
          <w:tcPr>
            <w:tcW w:w="1017" w:type="dxa"/>
            <w:gridSpan w:val="2"/>
          </w:tcPr>
          <w:p w:rsidR="0017514D" w:rsidRPr="006E245C" w:rsidRDefault="0017514D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mắt, môi, long mày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00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cơ đầu mặt cổ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00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sinh lý da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Tờ </w:t>
            </w:r>
          </w:p>
        </w:tc>
        <w:tc>
          <w:tcPr>
            <w:tcW w:w="900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Giường nằm massage gỗ 70x180cm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00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Sữa rửa mặt các loại 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tuýt</w:t>
            </w: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1</w:t>
            </w:r>
            <w:r w:rsidR="0022756F" w:rsidRPr="006E245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Bông tẩy trang 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Bịch</w:t>
            </w:r>
          </w:p>
        </w:tc>
        <w:tc>
          <w:tcPr>
            <w:tcW w:w="900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214" w:type="dxa"/>
          </w:tcPr>
          <w:p w:rsidR="0017514D" w:rsidRPr="006E245C" w:rsidRDefault="0022756F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Nước tẩy trang hoa hồng</w:t>
            </w:r>
          </w:p>
        </w:tc>
        <w:tc>
          <w:tcPr>
            <w:tcW w:w="1017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  <w:gridSpan w:val="2"/>
          </w:tcPr>
          <w:p w:rsidR="0017514D" w:rsidRPr="006E245C" w:rsidRDefault="0022756F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4214" w:type="dxa"/>
          </w:tcPr>
          <w:p w:rsidR="0017514D" w:rsidRPr="006E245C" w:rsidRDefault="000E2916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Kem dưỡng da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Tuýt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10</w:t>
            </w:r>
          </w:p>
        </w:tc>
        <w:tc>
          <w:tcPr>
            <w:tcW w:w="4214" w:type="dxa"/>
          </w:tcPr>
          <w:p w:rsidR="0017514D" w:rsidRPr="006E245C" w:rsidRDefault="000E2916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Mặt lạ nước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4214" w:type="dxa"/>
          </w:tcPr>
          <w:p w:rsidR="0017514D" w:rsidRPr="006E245C" w:rsidRDefault="000E2916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Ghế tròn xoay Inox</w:t>
            </w:r>
          </w:p>
        </w:tc>
        <w:tc>
          <w:tcPr>
            <w:tcW w:w="1017" w:type="dxa"/>
            <w:gridSpan w:val="2"/>
          </w:tcPr>
          <w:p w:rsidR="0017514D" w:rsidRPr="006E245C" w:rsidRDefault="0017514D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4214" w:type="dxa"/>
          </w:tcPr>
          <w:p w:rsidR="0017514D" w:rsidRPr="006E245C" w:rsidRDefault="000E2916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Nước hoa hồng 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214" w:type="dxa"/>
          </w:tcPr>
          <w:p w:rsidR="0017514D" w:rsidRPr="006E245C" w:rsidRDefault="000E2916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Kem dưỡng 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Lọ 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0E141F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214" w:type="dxa"/>
          </w:tcPr>
          <w:p w:rsidR="0017514D" w:rsidRPr="006E245C" w:rsidRDefault="000E2916" w:rsidP="000E141F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Kem điều chỉnh sắc tố da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tuýt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0E141F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0E141F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214" w:type="dxa"/>
          </w:tcPr>
          <w:p w:rsidR="0017514D" w:rsidRPr="006E245C" w:rsidRDefault="000E2916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Phấn nền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tuýt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214" w:type="dxa"/>
          </w:tcPr>
          <w:p w:rsidR="0017514D" w:rsidRPr="006E245C" w:rsidRDefault="000E2916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Phấn phủ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Hộp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214" w:type="dxa"/>
          </w:tcPr>
          <w:p w:rsidR="0017514D" w:rsidRPr="006E245C" w:rsidRDefault="000E2916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Gối massage 20x40cm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Chiếc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214" w:type="dxa"/>
          </w:tcPr>
          <w:p w:rsidR="0017514D" w:rsidRPr="006E245C" w:rsidRDefault="000E2916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Kìm bấm mí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214" w:type="dxa"/>
          </w:tcPr>
          <w:p w:rsidR="0017514D" w:rsidRPr="006E245C" w:rsidRDefault="000E2916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Bàn chải Mascara</w:t>
            </w:r>
          </w:p>
        </w:tc>
        <w:tc>
          <w:tcPr>
            <w:tcW w:w="1017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cái</w:t>
            </w:r>
          </w:p>
        </w:tc>
        <w:tc>
          <w:tcPr>
            <w:tcW w:w="900" w:type="dxa"/>
            <w:gridSpan w:val="2"/>
          </w:tcPr>
          <w:p w:rsidR="0017514D" w:rsidRPr="006E245C" w:rsidRDefault="000E2916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214" w:type="dxa"/>
          </w:tcPr>
          <w:p w:rsidR="0017514D" w:rsidRPr="006E245C" w:rsidRDefault="000E2916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Phấn đánh mắt</w:t>
            </w:r>
          </w:p>
        </w:tc>
        <w:tc>
          <w:tcPr>
            <w:tcW w:w="1017" w:type="dxa"/>
            <w:gridSpan w:val="2"/>
          </w:tcPr>
          <w:p w:rsidR="0017514D" w:rsidRPr="006E245C" w:rsidRDefault="00EC2F71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Hộp</w:t>
            </w:r>
          </w:p>
        </w:tc>
        <w:tc>
          <w:tcPr>
            <w:tcW w:w="900" w:type="dxa"/>
            <w:gridSpan w:val="2"/>
          </w:tcPr>
          <w:p w:rsidR="0017514D" w:rsidRPr="006E245C" w:rsidRDefault="00EC2F71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214" w:type="dxa"/>
          </w:tcPr>
          <w:p w:rsidR="0017514D" w:rsidRPr="006E245C" w:rsidRDefault="00EC2F71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Chì kẻ mắt</w:t>
            </w:r>
          </w:p>
        </w:tc>
        <w:tc>
          <w:tcPr>
            <w:tcW w:w="1017" w:type="dxa"/>
            <w:gridSpan w:val="2"/>
          </w:tcPr>
          <w:p w:rsidR="0017514D" w:rsidRPr="006E245C" w:rsidRDefault="00EC2F71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cây</w:t>
            </w:r>
          </w:p>
        </w:tc>
        <w:tc>
          <w:tcPr>
            <w:tcW w:w="900" w:type="dxa"/>
            <w:gridSpan w:val="2"/>
          </w:tcPr>
          <w:p w:rsidR="0017514D" w:rsidRPr="006E245C" w:rsidRDefault="00EC2F71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17514D" w:rsidRPr="006E245C" w:rsidRDefault="0017514D" w:rsidP="00112D2C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22</w:t>
            </w:r>
          </w:p>
        </w:tc>
        <w:tc>
          <w:tcPr>
            <w:tcW w:w="4214" w:type="dxa"/>
          </w:tcPr>
          <w:p w:rsidR="0017514D" w:rsidRPr="006E245C" w:rsidRDefault="00EC2F71" w:rsidP="00112D2C">
            <w:pPr>
              <w:spacing w:before="120" w:after="120" w:line="234" w:lineRule="atLeast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Chì kẻ long mày</w:t>
            </w:r>
          </w:p>
        </w:tc>
        <w:tc>
          <w:tcPr>
            <w:tcW w:w="1017" w:type="dxa"/>
            <w:gridSpan w:val="2"/>
          </w:tcPr>
          <w:p w:rsidR="0017514D" w:rsidRPr="006E245C" w:rsidRDefault="00EC2F71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Hộp</w:t>
            </w:r>
          </w:p>
        </w:tc>
        <w:tc>
          <w:tcPr>
            <w:tcW w:w="900" w:type="dxa"/>
            <w:gridSpan w:val="2"/>
          </w:tcPr>
          <w:p w:rsidR="0017514D" w:rsidRPr="006E245C" w:rsidRDefault="00EC2F71" w:rsidP="00112D2C">
            <w:pPr>
              <w:spacing w:before="120"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17514D" w:rsidRPr="006E245C" w:rsidRDefault="0017514D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  <w:vAlign w:val="bottom"/>
          </w:tcPr>
          <w:p w:rsidR="0085253A" w:rsidRPr="006E245C" w:rsidRDefault="00EC2F71" w:rsidP="00112D2C">
            <w:pPr>
              <w:spacing w:before="120"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23</w:t>
            </w:r>
          </w:p>
        </w:tc>
        <w:tc>
          <w:tcPr>
            <w:tcW w:w="4214" w:type="dxa"/>
            <w:vAlign w:val="bottom"/>
          </w:tcPr>
          <w:p w:rsidR="00555AB8" w:rsidRPr="006E245C" w:rsidRDefault="00EC2F71" w:rsidP="00112D2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Phấn kẻ long mày</w:t>
            </w:r>
          </w:p>
        </w:tc>
        <w:tc>
          <w:tcPr>
            <w:tcW w:w="1017" w:type="dxa"/>
            <w:gridSpan w:val="2"/>
            <w:vAlign w:val="bottom"/>
          </w:tcPr>
          <w:p w:rsidR="0085253A" w:rsidRPr="006E245C" w:rsidRDefault="00EC2F71" w:rsidP="00112D2C">
            <w:pPr>
              <w:spacing w:before="120"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Hộp </w:t>
            </w:r>
          </w:p>
        </w:tc>
        <w:tc>
          <w:tcPr>
            <w:tcW w:w="900" w:type="dxa"/>
            <w:gridSpan w:val="2"/>
            <w:vAlign w:val="bottom"/>
          </w:tcPr>
          <w:p w:rsidR="0085253A" w:rsidRPr="006E245C" w:rsidRDefault="00EC2F71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sz w:val="27"/>
                <w:szCs w:val="27"/>
                <w:lang w:eastAsia="vi-VN"/>
              </w:rPr>
              <w:t>10</w:t>
            </w:r>
          </w:p>
        </w:tc>
        <w:tc>
          <w:tcPr>
            <w:tcW w:w="720" w:type="dxa"/>
            <w:gridSpan w:val="2"/>
          </w:tcPr>
          <w:p w:rsidR="0085253A" w:rsidRPr="006E245C" w:rsidRDefault="0085253A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85253A" w:rsidRPr="006E245C" w:rsidRDefault="0085253A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85253A" w:rsidRPr="006E245C" w:rsidRDefault="0085253A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85253A" w:rsidRPr="006E245C" w:rsidRDefault="0085253A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14" w:type="dxa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Gel kẻ lông mày</w:t>
            </w:r>
          </w:p>
        </w:tc>
        <w:tc>
          <w:tcPr>
            <w:tcW w:w="1017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14" w:type="dxa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Son môi các loại</w:t>
            </w:r>
          </w:p>
        </w:tc>
        <w:tc>
          <w:tcPr>
            <w:tcW w:w="1017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cây</w:t>
            </w:r>
          </w:p>
        </w:tc>
        <w:tc>
          <w:tcPr>
            <w:tcW w:w="900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14" w:type="dxa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Dưỡng môi</w:t>
            </w:r>
          </w:p>
        </w:tc>
        <w:tc>
          <w:tcPr>
            <w:tcW w:w="1017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14" w:type="dxa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Tẩy trang, tẩy môi</w:t>
            </w:r>
          </w:p>
        </w:tc>
        <w:tc>
          <w:tcPr>
            <w:tcW w:w="1017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14" w:type="dxa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 cọc đa năng</w:t>
            </w:r>
          </w:p>
        </w:tc>
        <w:tc>
          <w:tcPr>
            <w:tcW w:w="1017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900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14" w:type="dxa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Phấn má hồng</w:t>
            </w:r>
          </w:p>
        </w:tc>
        <w:tc>
          <w:tcPr>
            <w:tcW w:w="1017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Hộp</w:t>
            </w:r>
          </w:p>
        </w:tc>
        <w:tc>
          <w:tcPr>
            <w:tcW w:w="900" w:type="dxa"/>
            <w:gridSpan w:val="2"/>
          </w:tcPr>
          <w:p w:rsidR="00D04B87" w:rsidRPr="006E245C" w:rsidRDefault="00EC2F71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Pr="006E245C" w:rsidRDefault="00D04B87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D04B87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D04B87" w:rsidRDefault="00571DBA" w:rsidP="00EE5FA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245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EE5FA3" w:rsidRPr="00EE5FA3" w:rsidRDefault="00EE5FA3" w:rsidP="00E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đủ         /2</w:t>
            </w:r>
            <w:r w:rsidRPr="00EE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(                       %);</w:t>
            </w:r>
          </w:p>
          <w:p w:rsidR="00EE5FA3" w:rsidRPr="00EE5FA3" w:rsidRDefault="00EE5FA3" w:rsidP="00EE5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      /2</w:t>
            </w:r>
            <w:r w:rsidRPr="00EE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không đủ số lượng theo báo cáo (           %);</w:t>
            </w:r>
          </w:p>
          <w:p w:rsidR="00EE5FA3" w:rsidRPr="006E245C" w:rsidRDefault="00EE5FA3" w:rsidP="00EE5F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Không có        /2</w:t>
            </w:r>
            <w:r w:rsidRPr="00EE5FA3">
              <w:rPr>
                <w:rFonts w:ascii="Times New Roman" w:hAnsi="Times New Roman"/>
                <w:sz w:val="24"/>
                <w:szCs w:val="24"/>
              </w:rPr>
              <w:t>3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  <w:gridSpan w:val="2"/>
          </w:tcPr>
          <w:p w:rsidR="00D04B87" w:rsidRPr="006E245C" w:rsidRDefault="00D04B87" w:rsidP="00EE5FA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EE5FA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D04B87" w:rsidRPr="006E245C" w:rsidRDefault="00D04B87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D04B87" w:rsidRPr="006E245C" w:rsidRDefault="00D04B87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Default="00D04B87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Default="00EE5FA3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Default="00EE5FA3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Pr="006E245C" w:rsidRDefault="00EE5FA3" w:rsidP="00EE5FA3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E245C" w:rsidRPr="006E245C" w:rsidTr="00BF3AAA">
        <w:tc>
          <w:tcPr>
            <w:tcW w:w="10167" w:type="dxa"/>
            <w:gridSpan w:val="13"/>
            <w:vAlign w:val="bottom"/>
          </w:tcPr>
          <w:p w:rsidR="00D04B87" w:rsidRPr="006E245C" w:rsidRDefault="006E245C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45C">
              <w:rPr>
                <w:rFonts w:ascii="Times New Roman" w:hAnsi="Times New Roman"/>
                <w:b/>
                <w:sz w:val="28"/>
                <w:szCs w:val="28"/>
              </w:rPr>
              <w:t>Dược lý trong ngàng làm đẹp</w:t>
            </w:r>
          </w:p>
        </w:tc>
      </w:tr>
      <w:tr w:rsidR="00820920" w:rsidRPr="006E245C" w:rsidTr="000E141F">
        <w:tc>
          <w:tcPr>
            <w:tcW w:w="709" w:type="dxa"/>
            <w:vAlign w:val="bottom"/>
          </w:tcPr>
          <w:p w:rsidR="00820920" w:rsidRPr="006E245C" w:rsidRDefault="00112D2C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  <w:vAlign w:val="center"/>
          </w:tcPr>
          <w:p w:rsidR="00820920" w:rsidRPr="009A5390" w:rsidRDefault="00B07E14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Nhóm t</w:t>
            </w:r>
            <w:r w:rsidR="00820920"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kháng sinh- Sulfamid</w:t>
            </w:r>
          </w:p>
        </w:tc>
        <w:tc>
          <w:tcPr>
            <w:tcW w:w="837" w:type="dxa"/>
          </w:tcPr>
          <w:p w:rsidR="00820920" w:rsidRPr="006E245C" w:rsidRDefault="00820920" w:rsidP="00112D2C">
            <w:pPr>
              <w:spacing w:before="120"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820920" w:rsidRPr="006E245C" w:rsidRDefault="00B07E14" w:rsidP="00112D2C">
            <w:pPr>
              <w:spacing w:before="12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gridSpan w:val="2"/>
          </w:tcPr>
          <w:p w:rsidR="00820920" w:rsidRPr="006E245C" w:rsidRDefault="00820920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820920" w:rsidRPr="006E245C" w:rsidRDefault="00820920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820920" w:rsidRPr="006E245C" w:rsidRDefault="00820920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820920" w:rsidRPr="006E245C" w:rsidRDefault="00820920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7E14" w:rsidRPr="006E245C" w:rsidTr="000E141F">
        <w:tc>
          <w:tcPr>
            <w:tcW w:w="709" w:type="dxa"/>
            <w:vAlign w:val="bottom"/>
          </w:tcPr>
          <w:p w:rsidR="00B07E14" w:rsidRPr="00112D2C" w:rsidRDefault="00112D2C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214" w:type="dxa"/>
            <w:vAlign w:val="center"/>
          </w:tcPr>
          <w:p w:rsidR="00B07E14" w:rsidRPr="009A5390" w:rsidRDefault="00B07E14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sát khuẩn, tẩy uế</w:t>
            </w:r>
          </w:p>
        </w:tc>
        <w:tc>
          <w:tcPr>
            <w:tcW w:w="837" w:type="dxa"/>
          </w:tcPr>
          <w:p w:rsidR="00B07E14" w:rsidRDefault="00B07E14" w:rsidP="00112D2C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  <w:gridSpan w:val="2"/>
          </w:tcPr>
          <w:p w:rsidR="00B07E14" w:rsidRDefault="00B07E14" w:rsidP="00112D2C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7E14" w:rsidRPr="006E245C" w:rsidTr="000E141F">
        <w:tc>
          <w:tcPr>
            <w:tcW w:w="709" w:type="dxa"/>
            <w:vAlign w:val="bottom"/>
          </w:tcPr>
          <w:p w:rsidR="00B07E14" w:rsidRPr="00112D2C" w:rsidRDefault="00112D2C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  <w:vAlign w:val="center"/>
          </w:tcPr>
          <w:p w:rsidR="00B07E14" w:rsidRPr="009A5390" w:rsidRDefault="00B07E14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chống dị ứng</w:t>
            </w:r>
          </w:p>
        </w:tc>
        <w:tc>
          <w:tcPr>
            <w:tcW w:w="837" w:type="dxa"/>
          </w:tcPr>
          <w:p w:rsidR="00B07E14" w:rsidRDefault="00B07E14" w:rsidP="00112D2C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  <w:gridSpan w:val="2"/>
          </w:tcPr>
          <w:p w:rsidR="00B07E14" w:rsidRDefault="00B07E14" w:rsidP="00112D2C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2D2C" w:rsidRPr="006E245C" w:rsidTr="000E141F">
        <w:trPr>
          <w:trHeight w:val="630"/>
        </w:trPr>
        <w:tc>
          <w:tcPr>
            <w:tcW w:w="709" w:type="dxa"/>
            <w:vAlign w:val="bottom"/>
          </w:tcPr>
          <w:p w:rsidR="00112D2C" w:rsidRPr="006E245C" w:rsidRDefault="00112D2C" w:rsidP="00112D2C">
            <w:pPr>
              <w:spacing w:before="120"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214" w:type="dxa"/>
            <w:vAlign w:val="center"/>
          </w:tcPr>
          <w:p w:rsidR="00112D2C" w:rsidRPr="009A5390" w:rsidRDefault="00112D2C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huốc giảm đau, hạ sốt, chống </w:t>
            </w:r>
            <w:r w:rsidRPr="00112D2C">
              <w:rPr>
                <w:rFonts w:ascii="Times New Roman" w:hAnsi="Times New Roman"/>
                <w:color w:val="000000"/>
                <w:sz w:val="26"/>
                <w:szCs w:val="26"/>
              </w:rPr>
              <w:t>viêm không Steroid</w:t>
            </w:r>
          </w:p>
        </w:tc>
        <w:tc>
          <w:tcPr>
            <w:tcW w:w="837" w:type="dxa"/>
          </w:tcPr>
          <w:p w:rsidR="00112D2C" w:rsidRDefault="00112D2C" w:rsidP="00112D2C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  <w:gridSpan w:val="2"/>
          </w:tcPr>
          <w:p w:rsidR="00112D2C" w:rsidRDefault="00112D2C" w:rsidP="00112D2C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112D2C" w:rsidRPr="006E245C" w:rsidRDefault="00112D2C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112D2C" w:rsidRPr="006E245C" w:rsidRDefault="00112D2C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112D2C" w:rsidRPr="006E245C" w:rsidRDefault="00112D2C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112D2C" w:rsidRPr="006E245C" w:rsidRDefault="00112D2C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7E14" w:rsidRPr="006E245C" w:rsidTr="000E141F">
        <w:tc>
          <w:tcPr>
            <w:tcW w:w="709" w:type="dxa"/>
            <w:vAlign w:val="bottom"/>
          </w:tcPr>
          <w:p w:rsidR="00B07E14" w:rsidRPr="006E245C" w:rsidRDefault="00112D2C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  <w:vAlign w:val="center"/>
          </w:tcPr>
          <w:p w:rsidR="00B07E14" w:rsidRPr="009A5390" w:rsidRDefault="00B07E14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giảm đau thực thể</w:t>
            </w:r>
          </w:p>
        </w:tc>
        <w:tc>
          <w:tcPr>
            <w:tcW w:w="837" w:type="dxa"/>
          </w:tcPr>
          <w:p w:rsidR="00B07E14" w:rsidRDefault="00B07E14" w:rsidP="00112D2C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  <w:gridSpan w:val="2"/>
          </w:tcPr>
          <w:p w:rsidR="00B07E14" w:rsidRDefault="00B07E14" w:rsidP="00112D2C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7E14" w:rsidRPr="006E245C" w:rsidTr="000E141F">
        <w:tc>
          <w:tcPr>
            <w:tcW w:w="709" w:type="dxa"/>
            <w:vAlign w:val="bottom"/>
          </w:tcPr>
          <w:p w:rsidR="00B07E14" w:rsidRPr="006E245C" w:rsidRDefault="00112D2C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214" w:type="dxa"/>
            <w:vAlign w:val="center"/>
          </w:tcPr>
          <w:p w:rsidR="00B07E14" w:rsidRPr="009A5390" w:rsidRDefault="00B07E14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nội tiết</w:t>
            </w:r>
          </w:p>
        </w:tc>
        <w:tc>
          <w:tcPr>
            <w:tcW w:w="837" w:type="dxa"/>
          </w:tcPr>
          <w:p w:rsidR="00B07E14" w:rsidRDefault="00B07E14" w:rsidP="00112D2C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  <w:gridSpan w:val="2"/>
          </w:tcPr>
          <w:p w:rsidR="00B07E14" w:rsidRDefault="00B07E14" w:rsidP="00112D2C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07E14" w:rsidRPr="006E245C" w:rsidTr="000E141F">
        <w:tc>
          <w:tcPr>
            <w:tcW w:w="709" w:type="dxa"/>
            <w:vAlign w:val="bottom"/>
          </w:tcPr>
          <w:p w:rsidR="00B07E14" w:rsidRPr="006E245C" w:rsidRDefault="00112D2C" w:rsidP="00112D2C">
            <w:pPr>
              <w:spacing w:before="120"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  <w:vAlign w:val="center"/>
          </w:tcPr>
          <w:p w:rsidR="00B07E14" w:rsidRPr="009A5390" w:rsidRDefault="00B07E14" w:rsidP="00112D2C">
            <w:pPr>
              <w:spacing w:before="120" w:after="12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Thuốc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Vitamin</w:t>
            </w:r>
          </w:p>
        </w:tc>
        <w:tc>
          <w:tcPr>
            <w:tcW w:w="837" w:type="dxa"/>
          </w:tcPr>
          <w:p w:rsidR="00B07E14" w:rsidRDefault="00B07E14" w:rsidP="00112D2C">
            <w:pPr>
              <w:spacing w:before="120"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  <w:gridSpan w:val="2"/>
          </w:tcPr>
          <w:p w:rsidR="00B07E14" w:rsidRDefault="00B07E14" w:rsidP="00112D2C">
            <w:pPr>
              <w:spacing w:before="120"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B07E14" w:rsidRPr="006E245C" w:rsidRDefault="00B07E14" w:rsidP="00112D2C">
            <w:pPr>
              <w:spacing w:before="120"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20920" w:rsidRPr="006E245C" w:rsidTr="000E141F">
        <w:tc>
          <w:tcPr>
            <w:tcW w:w="709" w:type="dxa"/>
            <w:vAlign w:val="bottom"/>
          </w:tcPr>
          <w:p w:rsidR="00820920" w:rsidRPr="006E245C" w:rsidRDefault="00820920" w:rsidP="00112D2C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  <w:vAlign w:val="bottom"/>
          </w:tcPr>
          <w:p w:rsidR="00820920" w:rsidRPr="006E245C" w:rsidRDefault="00820920" w:rsidP="00053EA7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820920" w:rsidRPr="006E245C" w:rsidRDefault="00820920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đủ         /2</w:t>
            </w: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(                       %);</w:t>
            </w:r>
          </w:p>
          <w:p w:rsidR="00820920" w:rsidRPr="006E245C" w:rsidRDefault="00820920" w:rsidP="00555AB8">
            <w:pPr>
              <w:spacing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/2</w:t>
            </w: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không đủ số lượng theo báo cáo (           %);</w:t>
            </w:r>
          </w:p>
          <w:p w:rsidR="00820920" w:rsidRPr="006E245C" w:rsidRDefault="00820920" w:rsidP="00555AB8">
            <w:pPr>
              <w:spacing w:after="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>- Không có        /2</w:t>
            </w:r>
            <w:r w:rsidRPr="006E245C">
              <w:rPr>
                <w:rFonts w:ascii="Times New Roman" w:hAnsi="Times New Roman"/>
                <w:sz w:val="24"/>
                <w:szCs w:val="24"/>
                <w:lang w:eastAsia="vi-VN"/>
              </w:rPr>
              <w:t>3</w:t>
            </w:r>
            <w:r w:rsidRPr="006E245C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  (                           %).</w:t>
            </w:r>
          </w:p>
        </w:tc>
        <w:tc>
          <w:tcPr>
            <w:tcW w:w="837" w:type="dxa"/>
            <w:vAlign w:val="bottom"/>
          </w:tcPr>
          <w:p w:rsidR="00820920" w:rsidRPr="006E245C" w:rsidRDefault="00820920" w:rsidP="00053EA7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820920" w:rsidRPr="006E245C" w:rsidRDefault="00820920" w:rsidP="00053EA7">
            <w:pPr>
              <w:spacing w:after="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720" w:type="dxa"/>
            <w:gridSpan w:val="2"/>
          </w:tcPr>
          <w:p w:rsidR="00820920" w:rsidRPr="006E245C" w:rsidRDefault="00820920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0" w:type="dxa"/>
            <w:gridSpan w:val="2"/>
          </w:tcPr>
          <w:p w:rsidR="00820920" w:rsidRPr="006E245C" w:rsidRDefault="00820920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  <w:gridSpan w:val="2"/>
          </w:tcPr>
          <w:p w:rsidR="00820920" w:rsidRPr="006E245C" w:rsidRDefault="00820920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97" w:type="dxa"/>
            <w:gridSpan w:val="2"/>
          </w:tcPr>
          <w:p w:rsidR="00820920" w:rsidRPr="006E245C" w:rsidRDefault="00820920" w:rsidP="00053EA7">
            <w:pPr>
              <w:spacing w:after="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253A" w:rsidRPr="006E245C" w:rsidRDefault="0085253A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6E245C" w:rsidRPr="006E245C" w:rsidTr="00053EA7">
        <w:tc>
          <w:tcPr>
            <w:tcW w:w="4928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Trường Cao đẳng Y Hà Nội I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Đại diện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Vụ Pháp chế - Thanh tra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53EA7" w:rsidRPr="00053EA7" w:rsidTr="00053EA7">
        <w:tc>
          <w:tcPr>
            <w:tcW w:w="4928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85253A" w:rsidRPr="0085253A" w:rsidRDefault="0085253A" w:rsidP="00053EA7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000C90" w:rsidRPr="0085253A" w:rsidRDefault="00000C90" w:rsidP="00053EA7">
      <w:pPr>
        <w:spacing w:after="0"/>
        <w:rPr>
          <w:rFonts w:ascii="Times New Roman" w:hAnsi="Times New Roman"/>
        </w:rPr>
      </w:pPr>
    </w:p>
    <w:sectPr w:rsidR="00000C90" w:rsidRPr="0085253A" w:rsidSect="0085253A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FC" w:rsidRDefault="00EE01FC">
      <w:pPr>
        <w:spacing w:after="0" w:line="240" w:lineRule="auto"/>
      </w:pPr>
      <w:r>
        <w:separator/>
      </w:r>
    </w:p>
  </w:endnote>
  <w:endnote w:type="continuationSeparator" w:id="0">
    <w:p w:rsidR="00EE01FC" w:rsidRDefault="00E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FE9" w:rsidRDefault="00282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FC" w:rsidRDefault="00EE01FC">
      <w:pPr>
        <w:spacing w:after="0" w:line="240" w:lineRule="auto"/>
      </w:pPr>
      <w:r>
        <w:separator/>
      </w:r>
    </w:p>
  </w:footnote>
  <w:footnote w:type="continuationSeparator" w:id="0">
    <w:p w:rsidR="00EE01FC" w:rsidRDefault="00EE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8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29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3"/>
  </w:num>
  <w:num w:numId="23">
    <w:abstractNumId w:val="10"/>
  </w:num>
  <w:num w:numId="24">
    <w:abstractNumId w:val="16"/>
  </w:num>
  <w:num w:numId="25">
    <w:abstractNumId w:val="25"/>
  </w:num>
  <w:num w:numId="26">
    <w:abstractNumId w:val="1"/>
  </w:num>
  <w:num w:numId="27">
    <w:abstractNumId w:val="24"/>
  </w:num>
  <w:num w:numId="28">
    <w:abstractNumId w:val="8"/>
  </w:num>
  <w:num w:numId="29">
    <w:abstractNumId w:val="11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53EA7"/>
    <w:rsid w:val="000728A5"/>
    <w:rsid w:val="000A30CB"/>
    <w:rsid w:val="000E141F"/>
    <w:rsid w:val="000E2916"/>
    <w:rsid w:val="000F7373"/>
    <w:rsid w:val="00112D2C"/>
    <w:rsid w:val="0017514D"/>
    <w:rsid w:val="0022756F"/>
    <w:rsid w:val="00271281"/>
    <w:rsid w:val="00275D32"/>
    <w:rsid w:val="00282955"/>
    <w:rsid w:val="00373641"/>
    <w:rsid w:val="00403042"/>
    <w:rsid w:val="00475FDC"/>
    <w:rsid w:val="0049731B"/>
    <w:rsid w:val="004E1261"/>
    <w:rsid w:val="00555AB8"/>
    <w:rsid w:val="00571DBA"/>
    <w:rsid w:val="005E2A95"/>
    <w:rsid w:val="006E245C"/>
    <w:rsid w:val="006E4FAF"/>
    <w:rsid w:val="0072327A"/>
    <w:rsid w:val="00820920"/>
    <w:rsid w:val="0085253A"/>
    <w:rsid w:val="009237EC"/>
    <w:rsid w:val="009C292A"/>
    <w:rsid w:val="009C30CC"/>
    <w:rsid w:val="00A2568B"/>
    <w:rsid w:val="00A26773"/>
    <w:rsid w:val="00A74C76"/>
    <w:rsid w:val="00AE21E2"/>
    <w:rsid w:val="00B07E14"/>
    <w:rsid w:val="00B513B0"/>
    <w:rsid w:val="00C91481"/>
    <w:rsid w:val="00C948DA"/>
    <w:rsid w:val="00CA6552"/>
    <w:rsid w:val="00D04B87"/>
    <w:rsid w:val="00E3175D"/>
    <w:rsid w:val="00E91D2A"/>
    <w:rsid w:val="00EB5B6A"/>
    <w:rsid w:val="00EC2F71"/>
    <w:rsid w:val="00EE01FC"/>
    <w:rsid w:val="00EE5FA3"/>
    <w:rsid w:val="00F0345B"/>
    <w:rsid w:val="00F23D5F"/>
    <w:rsid w:val="00F87C66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79CE4-7384-448B-B597-3958F8F9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626C-74D7-4292-A04D-77C88FD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2019-05-31T11:21:00Z</cp:lastPrinted>
  <dcterms:created xsi:type="dcterms:W3CDTF">2023-02-01T07:24:00Z</dcterms:created>
  <dcterms:modified xsi:type="dcterms:W3CDTF">2023-02-01T07:24:00Z</dcterms:modified>
</cp:coreProperties>
</file>